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4C" w:rsidRDefault="00486B4C" w:rsidP="00486B4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получивших жилище из государственного жилищного фонда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549"/>
        <w:gridCol w:w="4092"/>
        <w:gridCol w:w="4808"/>
        <w:gridCol w:w="1799"/>
        <w:gridCol w:w="1962"/>
      </w:tblGrid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C" w:rsidRDefault="00486B4C">
            <w:pPr>
              <w:jc w:val="center"/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486B4C" w:rsidRDefault="00486B4C">
            <w:pPr>
              <w:jc w:val="center"/>
            </w:pPr>
            <w:r>
              <w:t>№ 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C" w:rsidRDefault="00486B4C">
            <w:pPr>
              <w:jc w:val="center"/>
            </w:pPr>
          </w:p>
          <w:p w:rsidR="00486B4C" w:rsidRDefault="00486B4C">
            <w:pPr>
              <w:jc w:val="center"/>
            </w:pPr>
            <w:r>
              <w:t>Ф.И.О. заявителя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C" w:rsidRDefault="00486B4C">
            <w:pPr>
              <w:jc w:val="center"/>
            </w:pPr>
          </w:p>
          <w:p w:rsidR="00486B4C" w:rsidRDefault="00486B4C">
            <w:pPr>
              <w:jc w:val="center"/>
            </w:pPr>
            <w:r>
              <w:t>Основание для получения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Состав семьи,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 xml:space="preserve">Площадь выделенного жилища 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Таболич</w:t>
            </w:r>
            <w:proofErr w:type="spellEnd"/>
            <w:r>
              <w:t xml:space="preserve"> Елена Дмитриевна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оставшаяся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vertAlign w:val="superscript"/>
              </w:rPr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Былушкин</w:t>
            </w:r>
            <w:proofErr w:type="spellEnd"/>
            <w:r>
              <w:t xml:space="preserve"> Владимир Олегович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оставшийся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Спачукова</w:t>
            </w:r>
            <w:proofErr w:type="spellEnd"/>
            <w:r>
              <w:t xml:space="preserve"> Марина Ивановна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оставшаяся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Иванов Николай Иванович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оставшийся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Михайлов Максим Андреевич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оставшийся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Гейнц</w:t>
            </w:r>
            <w:proofErr w:type="spellEnd"/>
            <w:r>
              <w:t xml:space="preserve"> Юлия Владимировна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оставшаяся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22.02.2010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Ковынев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оставшийся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vertAlign w:val="superscript"/>
              </w:rPr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04.10.2007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Асаинова</w:t>
            </w:r>
            <w:proofErr w:type="spellEnd"/>
            <w:r>
              <w:t xml:space="preserve"> </w:t>
            </w:r>
            <w:proofErr w:type="spellStart"/>
            <w:r>
              <w:t>Гульжан</w:t>
            </w:r>
            <w:proofErr w:type="spellEnd"/>
            <w:r>
              <w:t xml:space="preserve"> </w:t>
            </w:r>
            <w:proofErr w:type="spellStart"/>
            <w:r>
              <w:t>Ерденовна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14.04.2008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Сарсембаева</w:t>
            </w:r>
            <w:proofErr w:type="spellEnd"/>
            <w:r>
              <w:t xml:space="preserve"> </w:t>
            </w:r>
            <w:proofErr w:type="spellStart"/>
            <w:r>
              <w:t>Кулжамал</w:t>
            </w:r>
            <w:proofErr w:type="spellEnd"/>
            <w:r>
              <w:t xml:space="preserve"> </w:t>
            </w:r>
            <w:proofErr w:type="spellStart"/>
            <w:r>
              <w:t>Ленбековна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многодетная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22.09.2009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Сыздыков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</w:t>
            </w:r>
            <w:proofErr w:type="spellStart"/>
            <w:r>
              <w:t>Бейсембинович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27.01.2010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Клюева Александра Эдуардовна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16.02.2010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Зайра</w:t>
            </w:r>
            <w:proofErr w:type="spellEnd"/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25.02.2010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roofErr w:type="spellStart"/>
            <w:r>
              <w:t>Кальная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17.02.2012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Кречун Юрий Владимирович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многодетная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61,8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26.03.2012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Карантаева Светлана Владимировна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многодетная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61,8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05.04.2012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Шило Наталья Алексеевна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семья, воспитывающая ребенка-инвалида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61,8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21.09.2012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Ахметова Ельмира Досжановна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неполная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23.10.2007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Сирая Елена Ивановна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22.08.2008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 xml:space="preserve">Асанова </w:t>
            </w:r>
            <w:proofErr w:type="spellStart"/>
            <w:r>
              <w:t>Раушан</w:t>
            </w:r>
            <w:proofErr w:type="spellEnd"/>
            <w:r>
              <w:t xml:space="preserve"> </w:t>
            </w:r>
            <w:proofErr w:type="spellStart"/>
            <w:r>
              <w:t>Койшубековна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16.02.2009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Садауова Аглаш Ергеновна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61,8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16.03.2009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Смирнова Светлана Ивановна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государственный служащий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29.05.2009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Забудько Любовь Викторовна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 xml:space="preserve">работник бюджетной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03.06.2009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Бакенова Дарига Айтбековна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11.06.2009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Классова Анастасия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государственный служащий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11.06.2009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Садауова Кундузай Капеновна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03.08.2009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Жакупова Надежда Зейнолловна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17.09.2009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Каримова Айнура Акыловна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государственный служащий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26.10.2009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Абдрахманов Талгат Асылбекович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61,8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28.10.2009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Больгерт Елена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государственный служащий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02.11.2009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Приходько Оксана Владимировна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18.01.2010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Кусаинова Бакытгуль Тантайкызы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22.01.2010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Аскарова Алтыншаш Каримовна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32,8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08.02.2010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lang w:val="kk-KZ"/>
              </w:rPr>
            </w:pPr>
            <w:r>
              <w:rPr>
                <w:lang w:val="kk-KZ"/>
              </w:rPr>
              <w:t>Болдырева Гульмира Госмановна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r>
              <w:t>работник бюджетной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54,9 м</w:t>
            </w:r>
            <w:r>
              <w:rPr>
                <w:vertAlign w:val="superscript"/>
              </w:rPr>
              <w:t>2</w:t>
            </w:r>
          </w:p>
        </w:tc>
      </w:tr>
      <w:tr w:rsidR="00486B4C" w:rsidTr="00486B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17.06.2010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Мухаметжанова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Ерахметовна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rPr>
                <w:sz w:val="22"/>
                <w:szCs w:val="22"/>
              </w:rPr>
            </w:pPr>
            <w:r>
              <w:rPr>
                <w:bCs/>
              </w:rPr>
              <w:t>граждане, единственное жилище которых признано аварийным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4C" w:rsidRDefault="00486B4C">
            <w:pPr>
              <w:jc w:val="center"/>
            </w:pPr>
            <w:r>
              <w:t>59,7 м</w:t>
            </w:r>
            <w:r>
              <w:rPr>
                <w:vertAlign w:val="superscript"/>
              </w:rPr>
              <w:t>2</w:t>
            </w:r>
          </w:p>
        </w:tc>
      </w:tr>
    </w:tbl>
    <w:p w:rsidR="00486B4C" w:rsidRDefault="00486B4C" w:rsidP="00486B4C"/>
    <w:p w:rsidR="006D619B" w:rsidRDefault="006D619B"/>
    <w:sectPr w:rsidR="006D619B" w:rsidSect="00486B4C">
      <w:pgSz w:w="16838" w:h="11906" w:orient="landscape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B"/>
    <w:rsid w:val="00486B4C"/>
    <w:rsid w:val="006D619B"/>
    <w:rsid w:val="00AB4B6B"/>
    <w:rsid w:val="00D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2D27-902E-446E-8ECE-4A108A1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2018-12-14T11:21:00Z</dcterms:created>
  <dcterms:modified xsi:type="dcterms:W3CDTF">2018-12-14T11:22:00Z</dcterms:modified>
</cp:coreProperties>
</file>