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EE" w:rsidRPr="007A7EB1" w:rsidRDefault="001402EE" w:rsidP="00A66C4C">
      <w:pPr>
        <w:jc w:val="center"/>
        <w:rPr>
          <w:rFonts w:ascii="Arial" w:hAnsi="Arial" w:cs="Arial"/>
          <w:b/>
        </w:rPr>
      </w:pPr>
      <w:r w:rsidRPr="007A7EB1">
        <w:rPr>
          <w:rFonts w:ascii="Arial" w:hAnsi="Arial" w:cs="Arial"/>
          <w:b/>
        </w:rPr>
        <w:t>ИНФОРМАЦИЯ</w:t>
      </w:r>
    </w:p>
    <w:p w:rsidR="004828CD" w:rsidRPr="007A7EB1" w:rsidRDefault="009A0241" w:rsidP="00A66C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</w:t>
      </w:r>
      <w:r w:rsidR="000516BF">
        <w:rPr>
          <w:rFonts w:ascii="Arial" w:hAnsi="Arial" w:cs="Arial"/>
          <w:b/>
        </w:rPr>
        <w:t xml:space="preserve"> </w:t>
      </w:r>
      <w:r w:rsidR="00914315">
        <w:rPr>
          <w:rFonts w:ascii="Arial" w:hAnsi="Arial" w:cs="Arial"/>
          <w:b/>
        </w:rPr>
        <w:t xml:space="preserve">выдвижения и </w:t>
      </w:r>
      <w:r w:rsidR="000516BF">
        <w:rPr>
          <w:rFonts w:ascii="Arial" w:hAnsi="Arial" w:cs="Arial"/>
          <w:b/>
        </w:rPr>
        <w:t xml:space="preserve">регистрации </w:t>
      </w:r>
      <w:r w:rsidR="001402EE" w:rsidRPr="007A7EB1">
        <w:rPr>
          <w:rFonts w:ascii="Arial" w:hAnsi="Arial" w:cs="Arial"/>
          <w:b/>
        </w:rPr>
        <w:t>кандидат</w:t>
      </w:r>
      <w:r w:rsidR="007E7B92">
        <w:rPr>
          <w:rFonts w:ascii="Arial" w:hAnsi="Arial" w:cs="Arial"/>
          <w:b/>
        </w:rPr>
        <w:t xml:space="preserve">ов в акимы </w:t>
      </w:r>
      <w:r w:rsidR="00091E54">
        <w:rPr>
          <w:rFonts w:ascii="Arial" w:hAnsi="Arial" w:cs="Arial"/>
          <w:b/>
        </w:rPr>
        <w:t xml:space="preserve"> сельских округов</w:t>
      </w:r>
      <w:r w:rsidR="001402EE" w:rsidRPr="007A7EB1">
        <w:rPr>
          <w:rFonts w:ascii="Arial" w:hAnsi="Arial" w:cs="Arial"/>
          <w:b/>
        </w:rPr>
        <w:t xml:space="preserve"> по </w:t>
      </w:r>
      <w:r w:rsidR="009B3419">
        <w:rPr>
          <w:rFonts w:ascii="Arial" w:hAnsi="Arial" w:cs="Arial"/>
          <w:b/>
        </w:rPr>
        <w:t xml:space="preserve"> </w:t>
      </w:r>
      <w:r w:rsidR="001402EE" w:rsidRPr="007A7EB1">
        <w:rPr>
          <w:rFonts w:ascii="Arial" w:hAnsi="Arial" w:cs="Arial"/>
          <w:b/>
        </w:rPr>
        <w:t>Акмолинской области, не входящих в состав сельского округа</w:t>
      </w:r>
    </w:p>
    <w:p w:rsidR="0074720F" w:rsidRPr="007A7EB1" w:rsidRDefault="001402EE" w:rsidP="00AF280F">
      <w:pPr>
        <w:tabs>
          <w:tab w:val="left" w:pos="1949"/>
          <w:tab w:val="left" w:pos="2283"/>
          <w:tab w:val="center" w:pos="7285"/>
        </w:tabs>
        <w:rPr>
          <w:rFonts w:ascii="Arial" w:hAnsi="Arial" w:cs="Arial"/>
          <w:b/>
          <w:sz w:val="10"/>
          <w:szCs w:val="10"/>
        </w:rPr>
      </w:pPr>
      <w:r w:rsidRPr="007A7EB1">
        <w:rPr>
          <w:rFonts w:ascii="Arial" w:hAnsi="Arial" w:cs="Arial"/>
          <w:b/>
          <w:sz w:val="28"/>
          <w:szCs w:val="28"/>
        </w:rPr>
        <w:tab/>
      </w:r>
    </w:p>
    <w:p w:rsidR="001402EE" w:rsidRPr="007A7EB1" w:rsidRDefault="001402EE" w:rsidP="001402EE">
      <w:pPr>
        <w:jc w:val="center"/>
        <w:rPr>
          <w:rFonts w:ascii="Arial" w:hAnsi="Arial" w:cs="Arial"/>
          <w:b/>
        </w:rPr>
      </w:pPr>
      <w:r w:rsidRPr="007A7EB1">
        <w:rPr>
          <w:rFonts w:ascii="Arial" w:hAnsi="Arial" w:cs="Arial"/>
          <w:b/>
        </w:rPr>
        <w:t xml:space="preserve">(Выборы – </w:t>
      </w:r>
      <w:r w:rsidR="00033DF6">
        <w:rPr>
          <w:rFonts w:ascii="Arial" w:hAnsi="Arial" w:cs="Arial"/>
          <w:b/>
          <w:lang w:val="kk-KZ"/>
        </w:rPr>
        <w:t>8 октября 2018</w:t>
      </w:r>
      <w:r w:rsidRPr="007A7EB1">
        <w:rPr>
          <w:rFonts w:ascii="Arial" w:hAnsi="Arial" w:cs="Arial"/>
          <w:b/>
        </w:rPr>
        <w:t xml:space="preserve"> года)</w:t>
      </w:r>
    </w:p>
    <w:p w:rsidR="0074720F" w:rsidRPr="007A7EB1" w:rsidRDefault="001402EE" w:rsidP="0074720F">
      <w:pPr>
        <w:jc w:val="right"/>
        <w:rPr>
          <w:rFonts w:ascii="Arial" w:hAnsi="Arial" w:cs="Arial"/>
          <w:i/>
        </w:rPr>
      </w:pPr>
      <w:r w:rsidRPr="007A7EB1">
        <w:rPr>
          <w:rFonts w:ascii="Arial" w:hAnsi="Arial" w:cs="Arial"/>
          <w:i/>
        </w:rPr>
        <w:t xml:space="preserve">по состоянию </w:t>
      </w:r>
      <w:r w:rsidR="0074720F" w:rsidRPr="007A7EB1">
        <w:rPr>
          <w:rFonts w:ascii="Arial" w:hAnsi="Arial" w:cs="Arial"/>
          <w:i/>
        </w:rPr>
        <w:t>на «</w:t>
      </w:r>
      <w:r w:rsidR="00E376BD">
        <w:rPr>
          <w:rFonts w:ascii="Arial" w:hAnsi="Arial" w:cs="Arial"/>
          <w:i/>
        </w:rPr>
        <w:t>20</w:t>
      </w:r>
      <w:r w:rsidR="0074720F" w:rsidRPr="008D6617">
        <w:rPr>
          <w:rFonts w:ascii="Arial" w:hAnsi="Arial" w:cs="Arial"/>
          <w:i/>
        </w:rPr>
        <w:t xml:space="preserve">» </w:t>
      </w:r>
      <w:r w:rsidR="008D6617" w:rsidRPr="008D6617">
        <w:rPr>
          <w:rFonts w:ascii="Arial" w:hAnsi="Arial" w:cs="Arial"/>
          <w:i/>
        </w:rPr>
        <w:t>сентября</w:t>
      </w:r>
      <w:r w:rsidR="00914315" w:rsidRPr="008D6617">
        <w:rPr>
          <w:rFonts w:ascii="Arial" w:hAnsi="Arial" w:cs="Arial"/>
          <w:i/>
        </w:rPr>
        <w:t xml:space="preserve"> </w:t>
      </w:r>
      <w:r w:rsidR="009345C7" w:rsidRPr="008D6617">
        <w:rPr>
          <w:rFonts w:ascii="Arial" w:hAnsi="Arial" w:cs="Arial"/>
          <w:i/>
        </w:rPr>
        <w:t xml:space="preserve"> </w:t>
      </w:r>
      <w:r w:rsidR="0074720F" w:rsidRPr="008D6617">
        <w:rPr>
          <w:rFonts w:ascii="Arial" w:hAnsi="Arial" w:cs="Arial"/>
          <w:i/>
        </w:rPr>
        <w:t>201</w:t>
      </w:r>
      <w:r w:rsidR="008D6617" w:rsidRPr="008D6617">
        <w:rPr>
          <w:rFonts w:ascii="Arial" w:hAnsi="Arial" w:cs="Arial"/>
          <w:i/>
        </w:rPr>
        <w:t>8</w:t>
      </w:r>
      <w:r w:rsidR="0074720F" w:rsidRPr="007A7EB1">
        <w:rPr>
          <w:rFonts w:ascii="Arial" w:hAnsi="Arial" w:cs="Arial"/>
          <w:i/>
        </w:rPr>
        <w:t xml:space="preserve"> г.</w:t>
      </w:r>
    </w:p>
    <w:tbl>
      <w:tblPr>
        <w:tblW w:w="526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2"/>
        <w:gridCol w:w="1505"/>
        <w:gridCol w:w="75"/>
        <w:gridCol w:w="59"/>
        <w:gridCol w:w="1570"/>
        <w:gridCol w:w="22"/>
        <w:gridCol w:w="1287"/>
        <w:gridCol w:w="47"/>
        <w:gridCol w:w="87"/>
        <w:gridCol w:w="928"/>
        <w:gridCol w:w="50"/>
        <w:gridCol w:w="1445"/>
        <w:gridCol w:w="1987"/>
        <w:gridCol w:w="405"/>
        <w:gridCol w:w="1427"/>
        <w:gridCol w:w="318"/>
        <w:gridCol w:w="1093"/>
        <w:gridCol w:w="234"/>
        <w:gridCol w:w="1159"/>
        <w:gridCol w:w="402"/>
        <w:gridCol w:w="947"/>
      </w:tblGrid>
      <w:tr w:rsidR="00A449F8" w:rsidRPr="007A7EB1" w:rsidTr="009B412D">
        <w:trPr>
          <w:cantSplit/>
          <w:trHeight w:val="818"/>
          <w:tblHeader/>
        </w:trPr>
        <w:tc>
          <w:tcPr>
            <w:tcW w:w="163" w:type="pct"/>
          </w:tcPr>
          <w:p w:rsidR="004B1E17" w:rsidRPr="007A7EB1" w:rsidRDefault="004B1E17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B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4B1E17" w:rsidRPr="007A7EB1" w:rsidRDefault="004B1E17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B1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490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 xml:space="preserve">ФИО </w:t>
            </w:r>
            <w:r w:rsidRPr="00100272">
              <w:rPr>
                <w:rFonts w:ascii="Arial" w:hAnsi="Arial" w:cs="Arial"/>
                <w:i/>
                <w:sz w:val="18"/>
                <w:szCs w:val="18"/>
              </w:rPr>
              <w:t>(полностью)</w:t>
            </w:r>
          </w:p>
        </w:tc>
        <w:tc>
          <w:tcPr>
            <w:tcW w:w="554" w:type="pct"/>
            <w:gridSpan w:val="4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Идентифи-кационный индивидуаль-</w:t>
            </w:r>
          </w:p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 xml:space="preserve">ный номер </w:t>
            </w:r>
            <w:r w:rsidRPr="00100272">
              <w:rPr>
                <w:rFonts w:ascii="Arial" w:hAnsi="Arial" w:cs="Arial"/>
                <w:i/>
                <w:sz w:val="18"/>
                <w:szCs w:val="18"/>
              </w:rPr>
              <w:t>(ИИН)</w:t>
            </w:r>
          </w:p>
        </w:tc>
        <w:tc>
          <w:tcPr>
            <w:tcW w:w="456" w:type="pct"/>
            <w:gridSpan w:val="3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14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Нацио-нальность</w:t>
            </w:r>
          </w:p>
        </w:tc>
        <w:tc>
          <w:tcPr>
            <w:tcW w:w="464" w:type="pct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Образование, специальность</w:t>
            </w:r>
          </w:p>
        </w:tc>
        <w:tc>
          <w:tcPr>
            <w:tcW w:w="638" w:type="pct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Место работы, должность, телефон</w:t>
            </w:r>
          </w:p>
        </w:tc>
        <w:tc>
          <w:tcPr>
            <w:tcW w:w="588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Место жительства, домашний адрес, телефон</w:t>
            </w:r>
          </w:p>
        </w:tc>
        <w:tc>
          <w:tcPr>
            <w:tcW w:w="453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Дата выдвижения</w:t>
            </w:r>
          </w:p>
        </w:tc>
        <w:tc>
          <w:tcPr>
            <w:tcW w:w="447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433" w:type="pct"/>
            <w:gridSpan w:val="2"/>
          </w:tcPr>
          <w:p w:rsidR="004B1E17" w:rsidRPr="00100272" w:rsidRDefault="004B1E17" w:rsidP="0097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272">
              <w:rPr>
                <w:rFonts w:ascii="Arial" w:hAnsi="Arial" w:cs="Arial"/>
                <w:b/>
                <w:sz w:val="18"/>
                <w:szCs w:val="18"/>
              </w:rPr>
              <w:t>Принад-лежность к партии</w:t>
            </w:r>
          </w:p>
        </w:tc>
      </w:tr>
      <w:tr w:rsidR="00A449F8" w:rsidRPr="007A7EB1" w:rsidTr="009B412D">
        <w:trPr>
          <w:trHeight w:val="218"/>
          <w:tblHeader/>
        </w:trPr>
        <w:tc>
          <w:tcPr>
            <w:tcW w:w="163" w:type="pct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0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4" w:type="pct"/>
            <w:gridSpan w:val="4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  <w:gridSpan w:val="3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4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4" w:type="pct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8" w:type="pct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8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3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7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3" w:type="pct"/>
            <w:gridSpan w:val="2"/>
          </w:tcPr>
          <w:p w:rsidR="00EB77F0" w:rsidRPr="007A7EB1" w:rsidRDefault="00EB77F0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1F0207" w:rsidRPr="007A7EB1" w:rsidTr="00E376BD">
        <w:trPr>
          <w:trHeight w:val="333"/>
          <w:tblHeader/>
        </w:trPr>
        <w:tc>
          <w:tcPr>
            <w:tcW w:w="5000" w:type="pct"/>
            <w:gridSpan w:val="22"/>
          </w:tcPr>
          <w:p w:rsidR="009A56F6" w:rsidRPr="00914315" w:rsidRDefault="009A56F6" w:rsidP="00442DB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1F0207" w:rsidRPr="00611456" w:rsidRDefault="008D6617" w:rsidP="001C3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Новочеркас</w:t>
            </w:r>
            <w:r w:rsidR="00D35210">
              <w:rPr>
                <w:rFonts w:ascii="Arial" w:hAnsi="Arial" w:cs="Arial"/>
                <w:b/>
              </w:rPr>
              <w:t xml:space="preserve">ский </w:t>
            </w:r>
            <w:r w:rsidR="00FE222A">
              <w:rPr>
                <w:rFonts w:ascii="Arial" w:hAnsi="Arial" w:cs="Arial"/>
                <w:b/>
              </w:rPr>
              <w:t xml:space="preserve"> сельский округ</w:t>
            </w:r>
          </w:p>
        </w:tc>
      </w:tr>
      <w:tr w:rsidR="00A449F8" w:rsidRPr="006E768F" w:rsidTr="009B412D">
        <w:trPr>
          <w:trHeight w:val="1838"/>
          <w:tblHeader/>
        </w:trPr>
        <w:tc>
          <w:tcPr>
            <w:tcW w:w="163" w:type="pct"/>
          </w:tcPr>
          <w:p w:rsidR="006441D9" w:rsidRPr="00830FE4" w:rsidRDefault="006441D9" w:rsidP="009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" w:type="pct"/>
            <w:gridSpan w:val="4"/>
          </w:tcPr>
          <w:p w:rsidR="006441D9" w:rsidRDefault="006441D9" w:rsidP="00FB0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Каиржанов</w:t>
            </w:r>
          </w:p>
          <w:p w:rsidR="006441D9" w:rsidRPr="006E1CBE" w:rsidRDefault="006441D9" w:rsidP="00FB0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Саят Дулатович</w:t>
            </w:r>
          </w:p>
        </w:tc>
        <w:tc>
          <w:tcPr>
            <w:tcW w:w="511" w:type="pct"/>
            <w:gridSpan w:val="2"/>
          </w:tcPr>
          <w:p w:rsidR="006441D9" w:rsidRPr="006E1CBE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900408351040</w:t>
            </w:r>
          </w:p>
        </w:tc>
        <w:tc>
          <w:tcPr>
            <w:tcW w:w="413" w:type="pct"/>
          </w:tcPr>
          <w:p w:rsidR="006441D9" w:rsidRPr="006E1CBE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08.04.1990</w:t>
            </w:r>
          </w:p>
        </w:tc>
        <w:tc>
          <w:tcPr>
            <w:tcW w:w="357" w:type="pct"/>
            <w:gridSpan w:val="4"/>
          </w:tcPr>
          <w:p w:rsidR="006441D9" w:rsidRPr="006E1CBE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E1CBE">
              <w:rPr>
                <w:rFonts w:ascii="Arial" w:hAnsi="Arial" w:cs="Arial"/>
                <w:sz w:val="20"/>
                <w:szCs w:val="20"/>
              </w:rPr>
              <w:t>азах</w:t>
            </w:r>
          </w:p>
        </w:tc>
        <w:tc>
          <w:tcPr>
            <w:tcW w:w="464" w:type="pct"/>
          </w:tcPr>
          <w:p w:rsidR="006441D9" w:rsidRPr="00CF21F5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F21F5">
              <w:rPr>
                <w:rFonts w:ascii="Arial" w:hAnsi="Arial" w:cs="Arial"/>
                <w:sz w:val="20"/>
                <w:szCs w:val="20"/>
              </w:rPr>
              <w:t xml:space="preserve">ысшее, </w:t>
            </w:r>
            <w:r>
              <w:rPr>
                <w:rFonts w:ascii="Arial" w:hAnsi="Arial" w:cs="Arial"/>
                <w:sz w:val="20"/>
                <w:szCs w:val="20"/>
              </w:rPr>
              <w:t>бакалавр экономики и бизнеса</w:t>
            </w:r>
          </w:p>
        </w:tc>
        <w:tc>
          <w:tcPr>
            <w:tcW w:w="638" w:type="pct"/>
          </w:tcPr>
          <w:p w:rsidR="006441D9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 «Отдел занятости и социальных программ», заместитель руководителя,</w:t>
            </w:r>
          </w:p>
          <w:p w:rsidR="006441D9" w:rsidRDefault="006441D9" w:rsidP="00F63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раб.</w:t>
            </w:r>
          </w:p>
          <w:p w:rsidR="006441D9" w:rsidRPr="00CF21F5" w:rsidRDefault="006441D9" w:rsidP="006A664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8(71641)</w:t>
            </w:r>
            <w:r w:rsidRPr="00CF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6648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" w:type="pct"/>
            <w:gridSpan w:val="2"/>
          </w:tcPr>
          <w:p w:rsidR="006441D9" w:rsidRDefault="006441D9" w:rsidP="00FE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район,</w:t>
            </w:r>
          </w:p>
          <w:p w:rsidR="006441D9" w:rsidRDefault="006441D9" w:rsidP="00FE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с.Петровка, </w:t>
            </w:r>
          </w:p>
          <w:p w:rsidR="006441D9" w:rsidRDefault="006441D9" w:rsidP="00FE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ул.А.Кунанбаева, 47, кв.1</w:t>
            </w:r>
          </w:p>
          <w:p w:rsidR="006441D9" w:rsidRDefault="006441D9" w:rsidP="00FE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сот.87072997472</w:t>
            </w:r>
          </w:p>
          <w:p w:rsidR="006441D9" w:rsidRPr="00CF21F5" w:rsidRDefault="006441D9" w:rsidP="0010027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53" w:type="pct"/>
            <w:gridSpan w:val="2"/>
          </w:tcPr>
          <w:p w:rsidR="006441D9" w:rsidRPr="005472EF" w:rsidRDefault="00F6553C" w:rsidP="00F6553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11</w:t>
            </w:r>
            <w:r w:rsidR="006441D9" w:rsidRPr="006A6648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09</w:t>
            </w:r>
            <w:r w:rsidR="006441D9" w:rsidRPr="006A6648">
              <w:rPr>
                <w:rFonts w:ascii="Arial" w:hAnsi="Arial" w:cs="Arial"/>
                <w:sz w:val="20"/>
                <w:szCs w:val="20"/>
                <w:lang w:val="kk-KZ"/>
              </w:rPr>
              <w:t>.201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E1EAD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6441D9" w:rsidRPr="006A6648">
              <w:rPr>
                <w:rFonts w:ascii="Arial" w:hAnsi="Arial" w:cs="Arial"/>
                <w:sz w:val="20"/>
                <w:szCs w:val="20"/>
                <w:lang w:val="kk-KZ"/>
              </w:rPr>
              <w:t>г</w:t>
            </w:r>
            <w:r w:rsidR="006441D9" w:rsidRPr="005472EF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</w:tc>
        <w:tc>
          <w:tcPr>
            <w:tcW w:w="447" w:type="pct"/>
            <w:gridSpan w:val="2"/>
          </w:tcPr>
          <w:p w:rsidR="006441D9" w:rsidRPr="005472EF" w:rsidRDefault="00E376BD" w:rsidP="00547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433" w:type="pct"/>
            <w:gridSpan w:val="2"/>
          </w:tcPr>
          <w:p w:rsidR="006441D9" w:rsidRPr="009227B4" w:rsidRDefault="006A6648" w:rsidP="0066493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A6648">
              <w:rPr>
                <w:rFonts w:ascii="Arial" w:hAnsi="Arial" w:cs="Arial"/>
                <w:sz w:val="20"/>
                <w:szCs w:val="20"/>
              </w:rPr>
              <w:t>Член партии «Нур Отан</w:t>
            </w:r>
          </w:p>
        </w:tc>
      </w:tr>
      <w:tr w:rsidR="00E376BD" w:rsidRPr="006E768F" w:rsidTr="009B412D">
        <w:trPr>
          <w:trHeight w:val="1821"/>
          <w:tblHeader/>
        </w:trPr>
        <w:tc>
          <w:tcPr>
            <w:tcW w:w="163" w:type="pct"/>
          </w:tcPr>
          <w:p w:rsidR="00E376BD" w:rsidRDefault="00E376BD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3" w:type="pct"/>
            <w:gridSpan w:val="4"/>
          </w:tcPr>
          <w:p w:rsidR="00E376BD" w:rsidRPr="006A6648" w:rsidRDefault="00E376BD" w:rsidP="00FB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Путинцева Татьяна Сергеевна</w:t>
            </w:r>
          </w:p>
        </w:tc>
        <w:tc>
          <w:tcPr>
            <w:tcW w:w="511" w:type="pct"/>
            <w:gridSpan w:val="2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840605450353</w:t>
            </w:r>
          </w:p>
        </w:tc>
        <w:tc>
          <w:tcPr>
            <w:tcW w:w="413" w:type="pct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05.06.1984</w:t>
            </w:r>
          </w:p>
        </w:tc>
        <w:tc>
          <w:tcPr>
            <w:tcW w:w="357" w:type="pct"/>
            <w:gridSpan w:val="4"/>
          </w:tcPr>
          <w:p w:rsidR="00E376BD" w:rsidRPr="006A6648" w:rsidRDefault="009B412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р</w:t>
            </w:r>
            <w:r w:rsidR="00E376BD"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усская </w:t>
            </w:r>
          </w:p>
        </w:tc>
        <w:tc>
          <w:tcPr>
            <w:tcW w:w="464" w:type="pct"/>
          </w:tcPr>
          <w:p w:rsidR="00E376BD" w:rsidRPr="006A6648" w:rsidRDefault="009B412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</w:t>
            </w:r>
            <w:r w:rsidR="00E376BD" w:rsidRPr="006A6648">
              <w:rPr>
                <w:rFonts w:ascii="Arial" w:hAnsi="Arial" w:cs="Arial"/>
                <w:sz w:val="20"/>
                <w:szCs w:val="20"/>
                <w:lang w:val="kk-KZ"/>
              </w:rPr>
              <w:t>ысшее, педагог профессионального обучения</w:t>
            </w:r>
          </w:p>
        </w:tc>
        <w:tc>
          <w:tcPr>
            <w:tcW w:w="638" w:type="pct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ГУ «Отдел образования» Астраханского района, заместитель руководителя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сл. 8/71641/2-23-38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сот. 87023721491</w:t>
            </w:r>
          </w:p>
        </w:tc>
        <w:tc>
          <w:tcPr>
            <w:tcW w:w="588" w:type="pct"/>
            <w:gridSpan w:val="2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область Астраханский район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с. Астраханка                </w:t>
            </w:r>
          </w:p>
          <w:p w:rsidR="00E376BD" w:rsidRPr="006A6648" w:rsidRDefault="00E376BD" w:rsidP="006A664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ул. Комарова, 14/2                                д. 8/71641/2-2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</w:t>
            </w:r>
          </w:p>
        </w:tc>
        <w:tc>
          <w:tcPr>
            <w:tcW w:w="453" w:type="pct"/>
            <w:gridSpan w:val="2"/>
          </w:tcPr>
          <w:p w:rsidR="00E376BD" w:rsidRPr="006A6648" w:rsidRDefault="00E376BD" w:rsidP="009E1E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11.09.201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 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г.</w:t>
            </w:r>
          </w:p>
        </w:tc>
        <w:tc>
          <w:tcPr>
            <w:tcW w:w="447" w:type="pct"/>
            <w:gridSpan w:val="2"/>
          </w:tcPr>
          <w:p w:rsidR="00E376BD" w:rsidRPr="005472EF" w:rsidRDefault="00E376BD" w:rsidP="0098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433" w:type="pct"/>
            <w:gridSpan w:val="2"/>
          </w:tcPr>
          <w:p w:rsidR="00E376BD" w:rsidRPr="006A6648" w:rsidRDefault="00E376BD" w:rsidP="00664931">
            <w:pPr>
              <w:rPr>
                <w:rFonts w:ascii="Arial" w:hAnsi="Arial" w:cs="Arial"/>
                <w:sz w:val="20"/>
                <w:szCs w:val="20"/>
              </w:rPr>
            </w:pPr>
            <w:r w:rsidRPr="006A664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</w:tr>
      <w:tr w:rsidR="00E376BD" w:rsidRPr="006E768F" w:rsidTr="009B412D">
        <w:trPr>
          <w:trHeight w:val="2072"/>
          <w:tblHeader/>
        </w:trPr>
        <w:tc>
          <w:tcPr>
            <w:tcW w:w="163" w:type="pct"/>
          </w:tcPr>
          <w:p w:rsidR="00E376BD" w:rsidRDefault="00E376BD" w:rsidP="00970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3" w:type="pct"/>
            <w:gridSpan w:val="4"/>
          </w:tcPr>
          <w:p w:rsidR="00E376BD" w:rsidRPr="006A6648" w:rsidRDefault="00E376BD" w:rsidP="00FB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Осипова Ирина Александровна </w:t>
            </w:r>
          </w:p>
        </w:tc>
        <w:tc>
          <w:tcPr>
            <w:tcW w:w="511" w:type="pct"/>
            <w:gridSpan w:val="2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701106401149</w:t>
            </w:r>
          </w:p>
        </w:tc>
        <w:tc>
          <w:tcPr>
            <w:tcW w:w="413" w:type="pct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06.11.1970</w:t>
            </w:r>
          </w:p>
        </w:tc>
        <w:tc>
          <w:tcPr>
            <w:tcW w:w="357" w:type="pct"/>
            <w:gridSpan w:val="4"/>
          </w:tcPr>
          <w:p w:rsidR="00E376BD" w:rsidRPr="006A6648" w:rsidRDefault="009B412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</w:t>
            </w:r>
            <w:r w:rsidR="00E376BD"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краинка </w:t>
            </w:r>
          </w:p>
        </w:tc>
        <w:tc>
          <w:tcPr>
            <w:tcW w:w="464" w:type="pct"/>
          </w:tcPr>
          <w:p w:rsidR="00E376BD" w:rsidRPr="006A6648" w:rsidRDefault="009B412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</w:t>
            </w:r>
            <w:r w:rsidR="00E376BD"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ысшее, финансист </w:t>
            </w:r>
          </w:p>
        </w:tc>
        <w:tc>
          <w:tcPr>
            <w:tcW w:w="638" w:type="pct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ГУ «Аппарат акима Новочеркасского сельского округа Астраханского района», главный специалист-бухгалтер 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сл. 8/71641/26-1-32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сот.87028368878</w:t>
            </w:r>
          </w:p>
        </w:tc>
        <w:tc>
          <w:tcPr>
            <w:tcW w:w="588" w:type="pct"/>
            <w:gridSpan w:val="2"/>
          </w:tcPr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область Астраханский район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с. Новочеркасское              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ул. Сарыарка, 14/1 </w:t>
            </w:r>
          </w:p>
          <w:p w:rsidR="00E376BD" w:rsidRPr="006A6648" w:rsidRDefault="00E376BD" w:rsidP="00F63A9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 xml:space="preserve">д. 8/71641/26-5-52                  </w:t>
            </w:r>
          </w:p>
        </w:tc>
        <w:tc>
          <w:tcPr>
            <w:tcW w:w="453" w:type="pct"/>
            <w:gridSpan w:val="2"/>
          </w:tcPr>
          <w:p w:rsidR="00E376BD" w:rsidRPr="006A6648" w:rsidRDefault="00E376BD" w:rsidP="009E1E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11.09.201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 </w:t>
            </w:r>
            <w:r w:rsidRPr="006A6648">
              <w:rPr>
                <w:rFonts w:ascii="Arial" w:hAnsi="Arial" w:cs="Arial"/>
                <w:sz w:val="20"/>
                <w:szCs w:val="20"/>
                <w:lang w:val="kk-KZ"/>
              </w:rPr>
              <w:t>г.</w:t>
            </w:r>
          </w:p>
        </w:tc>
        <w:tc>
          <w:tcPr>
            <w:tcW w:w="447" w:type="pct"/>
            <w:gridSpan w:val="2"/>
          </w:tcPr>
          <w:p w:rsidR="00E376BD" w:rsidRPr="005472EF" w:rsidRDefault="00E376BD" w:rsidP="0098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433" w:type="pct"/>
            <w:gridSpan w:val="2"/>
          </w:tcPr>
          <w:p w:rsidR="00E376BD" w:rsidRPr="006A6648" w:rsidRDefault="00E376BD" w:rsidP="003710AC">
            <w:pPr>
              <w:rPr>
                <w:rFonts w:ascii="Arial" w:hAnsi="Arial" w:cs="Arial"/>
                <w:sz w:val="20"/>
                <w:szCs w:val="20"/>
              </w:rPr>
            </w:pPr>
            <w:r w:rsidRPr="006A664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</w:tr>
      <w:tr w:rsidR="00E376BD" w:rsidRPr="00A449F8" w:rsidTr="00E376BD">
        <w:trPr>
          <w:trHeight w:val="175"/>
          <w:tblHeader/>
        </w:trPr>
        <w:tc>
          <w:tcPr>
            <w:tcW w:w="5000" w:type="pct"/>
            <w:gridSpan w:val="2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b/>
              </w:rPr>
              <w:t>Астраханский  сельский округ</w:t>
            </w:r>
          </w:p>
        </w:tc>
      </w:tr>
      <w:tr w:rsidR="00E376BD" w:rsidRPr="00A449F8" w:rsidTr="00E376BD">
        <w:trPr>
          <w:trHeight w:val="2056"/>
          <w:tblHeader/>
        </w:trPr>
        <w:tc>
          <w:tcPr>
            <w:tcW w:w="17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gridSpan w:val="2"/>
          </w:tcPr>
          <w:p w:rsidR="00E376BD" w:rsidRPr="00A449F8" w:rsidRDefault="00E376BD" w:rsidP="00FB0DD5">
            <w:pPr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Аменова Дина Есетовна</w:t>
            </w:r>
          </w:p>
        </w:tc>
        <w:tc>
          <w:tcPr>
            <w:tcW w:w="523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670618450506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35" w:type="pct"/>
            <w:gridSpan w:val="3"/>
          </w:tcPr>
          <w:p w:rsidR="00E376BD" w:rsidRPr="00A449F8" w:rsidRDefault="00E376BD" w:rsidP="00E376B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18.06.1967</w:t>
            </w:r>
          </w:p>
        </w:tc>
        <w:tc>
          <w:tcPr>
            <w:tcW w:w="326" w:type="pct"/>
            <w:gridSpan w:val="2"/>
          </w:tcPr>
          <w:p w:rsidR="00E376BD" w:rsidRPr="00A449F8" w:rsidRDefault="009B412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E376BD" w:rsidRPr="00A449F8">
              <w:rPr>
                <w:rFonts w:ascii="Arial" w:hAnsi="Arial" w:cs="Arial"/>
                <w:sz w:val="20"/>
                <w:szCs w:val="20"/>
              </w:rPr>
              <w:t>азашка</w:t>
            </w:r>
          </w:p>
        </w:tc>
        <w:tc>
          <w:tcPr>
            <w:tcW w:w="48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 xml:space="preserve">Высшее, </w:t>
            </w: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инженер экономист</w:t>
            </w:r>
          </w:p>
        </w:tc>
        <w:tc>
          <w:tcPr>
            <w:tcW w:w="768" w:type="pct"/>
            <w:gridSpan w:val="2"/>
          </w:tcPr>
          <w:p w:rsidR="00E376BD" w:rsidRPr="00A449F8" w:rsidRDefault="00E376BD" w:rsidP="00A449F8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kk-KZ" w:eastAsia="zh-CN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eastAsia="zh-CN"/>
              </w:rPr>
              <w:t xml:space="preserve">ГУ «Аппарат акима Астраханского района», руководитель, </w:t>
            </w:r>
            <w:r w:rsidRPr="00A449F8">
              <w:rPr>
                <w:rFonts w:ascii="Arial" w:hAnsi="Arial" w:cs="Arial"/>
                <w:sz w:val="20"/>
                <w:szCs w:val="20"/>
                <w:lang w:val="kk-KZ" w:eastAsia="zh-CN"/>
              </w:rPr>
              <w:t>единой службы управления персоналом (кадровая служба)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тел. раб.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8(71641) 23087</w:t>
            </w:r>
          </w:p>
        </w:tc>
        <w:tc>
          <w:tcPr>
            <w:tcW w:w="56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Астраханский район,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 xml:space="preserve">с.Астраханка, 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ул. А.Байтурсынова, 53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 xml:space="preserve">д. </w:t>
            </w: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8/71641/22-4-97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сот.87018673242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12.09.2018г</w:t>
            </w:r>
            <w:r w:rsidRPr="00A449F8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</w:tc>
        <w:tc>
          <w:tcPr>
            <w:tcW w:w="501" w:type="pct"/>
            <w:gridSpan w:val="2"/>
          </w:tcPr>
          <w:p w:rsidR="00E376BD" w:rsidRPr="005472EF" w:rsidRDefault="00E376BD" w:rsidP="0098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304" w:type="pct"/>
          </w:tcPr>
          <w:p w:rsidR="00E376BD" w:rsidRPr="00A449F8" w:rsidRDefault="00E376BD" w:rsidP="00A449F8">
            <w:pPr>
              <w:rPr>
                <w:rFonts w:ascii="Arial" w:hAnsi="Arial" w:cs="Arial"/>
                <w:sz w:val="16"/>
                <w:szCs w:val="16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Член партии «Нур Отан</w:t>
            </w:r>
          </w:p>
        </w:tc>
      </w:tr>
      <w:tr w:rsidR="00E376BD" w:rsidRPr="00A449F8" w:rsidTr="00E376BD">
        <w:trPr>
          <w:trHeight w:val="2290"/>
          <w:tblHeader/>
        </w:trPr>
        <w:tc>
          <w:tcPr>
            <w:tcW w:w="17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7" w:type="pct"/>
            <w:gridSpan w:val="2"/>
          </w:tcPr>
          <w:p w:rsidR="00E376BD" w:rsidRPr="00A449F8" w:rsidRDefault="00E376BD" w:rsidP="00FB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Саттыбаева Асем Нурлановна</w:t>
            </w:r>
          </w:p>
        </w:tc>
        <w:tc>
          <w:tcPr>
            <w:tcW w:w="523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821011450571</w:t>
            </w:r>
          </w:p>
        </w:tc>
        <w:tc>
          <w:tcPr>
            <w:tcW w:w="435" w:type="pct"/>
            <w:gridSpan w:val="3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11.10.1982</w:t>
            </w:r>
          </w:p>
        </w:tc>
        <w:tc>
          <w:tcPr>
            <w:tcW w:w="326" w:type="pct"/>
            <w:gridSpan w:val="2"/>
          </w:tcPr>
          <w:p w:rsidR="00E376BD" w:rsidRPr="00A449F8" w:rsidRDefault="009B412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</w:t>
            </w:r>
            <w:r w:rsidR="00E376BD" w:rsidRPr="00A449F8">
              <w:rPr>
                <w:rFonts w:ascii="Arial" w:hAnsi="Arial" w:cs="Arial"/>
                <w:sz w:val="20"/>
                <w:szCs w:val="20"/>
                <w:lang w:val="kk-KZ"/>
              </w:rPr>
              <w:t>азашка</w:t>
            </w:r>
          </w:p>
        </w:tc>
        <w:tc>
          <w:tcPr>
            <w:tcW w:w="48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Высшее, экономист-финансист</w:t>
            </w:r>
          </w:p>
        </w:tc>
        <w:tc>
          <w:tcPr>
            <w:tcW w:w="768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ГУ «Отдел экономики и финансов» Астраханского района, заведующая сектором экономической политики и управления государственными активами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сл. 8/71641/2-34-95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сот. 87759970455</w:t>
            </w:r>
          </w:p>
        </w:tc>
        <w:tc>
          <w:tcPr>
            <w:tcW w:w="56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область Астраханский район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с. Жалтыр                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ул. Октябрьская, 4/2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д. 8/71641/31-0-81                  </w:t>
            </w:r>
          </w:p>
        </w:tc>
        <w:tc>
          <w:tcPr>
            <w:tcW w:w="426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12.09.2018г.</w:t>
            </w:r>
          </w:p>
        </w:tc>
        <w:tc>
          <w:tcPr>
            <w:tcW w:w="501" w:type="pct"/>
            <w:gridSpan w:val="2"/>
          </w:tcPr>
          <w:p w:rsidR="00E376BD" w:rsidRPr="005472EF" w:rsidRDefault="00E376BD" w:rsidP="0098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304" w:type="pct"/>
          </w:tcPr>
          <w:p w:rsidR="00E376BD" w:rsidRPr="00A449F8" w:rsidRDefault="00E376BD" w:rsidP="00A449F8">
            <w:pPr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</w:tr>
      <w:tr w:rsidR="00E376BD" w:rsidRPr="00A449F8" w:rsidTr="00E376BD">
        <w:trPr>
          <w:trHeight w:val="1604"/>
          <w:tblHeader/>
        </w:trPr>
        <w:tc>
          <w:tcPr>
            <w:tcW w:w="17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7" w:type="pct"/>
            <w:gridSpan w:val="2"/>
          </w:tcPr>
          <w:p w:rsidR="00E376BD" w:rsidRPr="00A449F8" w:rsidRDefault="00E376BD" w:rsidP="00FB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Магзумов Бахтияр Болатович </w:t>
            </w:r>
          </w:p>
        </w:tc>
        <w:tc>
          <w:tcPr>
            <w:tcW w:w="523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880110350988</w:t>
            </w:r>
          </w:p>
        </w:tc>
        <w:tc>
          <w:tcPr>
            <w:tcW w:w="435" w:type="pct"/>
            <w:gridSpan w:val="3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10.01.1988</w:t>
            </w:r>
          </w:p>
        </w:tc>
        <w:tc>
          <w:tcPr>
            <w:tcW w:w="326" w:type="pct"/>
            <w:gridSpan w:val="2"/>
          </w:tcPr>
          <w:p w:rsidR="00E376BD" w:rsidRPr="00A449F8" w:rsidRDefault="009B412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</w:t>
            </w:r>
            <w:r w:rsidR="00E376BD" w:rsidRPr="00A449F8">
              <w:rPr>
                <w:rFonts w:ascii="Arial" w:hAnsi="Arial" w:cs="Arial"/>
                <w:sz w:val="20"/>
                <w:szCs w:val="20"/>
                <w:lang w:val="kk-KZ"/>
              </w:rPr>
              <w:t>азах</w:t>
            </w:r>
          </w:p>
        </w:tc>
        <w:tc>
          <w:tcPr>
            <w:tcW w:w="48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Высшее, учитель географии</w:t>
            </w:r>
          </w:p>
        </w:tc>
        <w:tc>
          <w:tcPr>
            <w:tcW w:w="768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ГУ «Отдел образования» Астраханского района, методист 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сл. 8/71641/2-36-84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сот. 87765139478</w:t>
            </w:r>
          </w:p>
        </w:tc>
        <w:tc>
          <w:tcPr>
            <w:tcW w:w="560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область Астраханский район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с. Астраханка                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ул. Мира, 43/8</w:t>
            </w:r>
          </w:p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 xml:space="preserve">д. 8/71641/2-20-37                  </w:t>
            </w:r>
          </w:p>
        </w:tc>
        <w:tc>
          <w:tcPr>
            <w:tcW w:w="426" w:type="pct"/>
            <w:gridSpan w:val="2"/>
          </w:tcPr>
          <w:p w:rsidR="00E376BD" w:rsidRPr="00A449F8" w:rsidRDefault="00E376BD" w:rsidP="00A449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A449F8">
              <w:rPr>
                <w:rFonts w:ascii="Arial" w:hAnsi="Arial" w:cs="Arial"/>
                <w:sz w:val="20"/>
                <w:szCs w:val="20"/>
                <w:lang w:val="kk-KZ"/>
              </w:rPr>
              <w:t>12.09.2018г.</w:t>
            </w:r>
          </w:p>
        </w:tc>
        <w:tc>
          <w:tcPr>
            <w:tcW w:w="501" w:type="pct"/>
            <w:gridSpan w:val="2"/>
          </w:tcPr>
          <w:p w:rsidR="00E376BD" w:rsidRPr="005472EF" w:rsidRDefault="00E376BD" w:rsidP="0098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г.</w:t>
            </w:r>
          </w:p>
        </w:tc>
        <w:tc>
          <w:tcPr>
            <w:tcW w:w="304" w:type="pct"/>
          </w:tcPr>
          <w:p w:rsidR="00E376BD" w:rsidRPr="00A449F8" w:rsidRDefault="00E376BD" w:rsidP="00A449F8">
            <w:pPr>
              <w:rPr>
                <w:rFonts w:ascii="Arial" w:hAnsi="Arial" w:cs="Arial"/>
                <w:sz w:val="20"/>
                <w:szCs w:val="20"/>
              </w:rPr>
            </w:pPr>
            <w:r w:rsidRPr="00A449F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</w:tr>
    </w:tbl>
    <w:p w:rsidR="00E03478" w:rsidRDefault="00E03478">
      <w:pPr>
        <w:rPr>
          <w:rFonts w:ascii="Arial" w:hAnsi="Arial" w:cs="Arial"/>
          <w:sz w:val="28"/>
          <w:szCs w:val="28"/>
        </w:rPr>
      </w:pPr>
    </w:p>
    <w:p w:rsidR="00A601F8" w:rsidRPr="00100272" w:rsidRDefault="00A601F8">
      <w:pPr>
        <w:rPr>
          <w:rFonts w:ascii="Arial" w:hAnsi="Arial" w:cs="Arial"/>
          <w:b/>
        </w:rPr>
      </w:pPr>
      <w:r w:rsidRPr="00100272">
        <w:rPr>
          <w:rFonts w:ascii="Arial" w:hAnsi="Arial" w:cs="Arial"/>
          <w:b/>
        </w:rPr>
        <w:t>Председатель Астраханской районной</w:t>
      </w:r>
    </w:p>
    <w:p w:rsidR="00E03478" w:rsidRDefault="00123599">
      <w:pPr>
        <w:rPr>
          <w:rFonts w:ascii="Arial" w:hAnsi="Arial" w:cs="Arial"/>
          <w:b/>
        </w:rPr>
      </w:pPr>
      <w:r w:rsidRPr="00100272">
        <w:rPr>
          <w:rFonts w:ascii="Arial" w:hAnsi="Arial" w:cs="Arial"/>
          <w:b/>
        </w:rPr>
        <w:t>террит</w:t>
      </w:r>
      <w:r>
        <w:rPr>
          <w:rFonts w:ascii="Arial" w:hAnsi="Arial" w:cs="Arial"/>
          <w:b/>
        </w:rPr>
        <w:t>ориальной</w:t>
      </w:r>
      <w:r w:rsidR="00100272">
        <w:rPr>
          <w:rFonts w:ascii="Arial" w:hAnsi="Arial" w:cs="Arial"/>
          <w:b/>
        </w:rPr>
        <w:t xml:space="preserve"> комиссии              </w:t>
      </w:r>
      <w:r w:rsidR="00E03478" w:rsidRPr="00100272">
        <w:rPr>
          <w:rFonts w:ascii="Arial" w:hAnsi="Arial" w:cs="Arial"/>
          <w:b/>
        </w:rPr>
        <w:t xml:space="preserve">                                                  </w:t>
      </w:r>
      <w:r w:rsidR="00E376BD">
        <w:rPr>
          <w:rFonts w:ascii="Arial" w:hAnsi="Arial" w:cs="Arial"/>
          <w:b/>
        </w:rPr>
        <w:t xml:space="preserve">                            </w:t>
      </w:r>
      <w:r w:rsidR="00E03478" w:rsidRPr="00100272">
        <w:rPr>
          <w:rFonts w:ascii="Arial" w:hAnsi="Arial" w:cs="Arial"/>
          <w:b/>
        </w:rPr>
        <w:t xml:space="preserve">        </w:t>
      </w:r>
      <w:r w:rsidR="00100272">
        <w:rPr>
          <w:rFonts w:ascii="Arial" w:hAnsi="Arial" w:cs="Arial"/>
          <w:b/>
        </w:rPr>
        <w:t xml:space="preserve"> </w:t>
      </w:r>
      <w:r w:rsidR="00E03478" w:rsidRPr="00100272">
        <w:rPr>
          <w:rFonts w:ascii="Arial" w:hAnsi="Arial" w:cs="Arial"/>
          <w:b/>
        </w:rPr>
        <w:t xml:space="preserve">  </w:t>
      </w:r>
      <w:r w:rsidR="00A601F8" w:rsidRPr="00100272">
        <w:rPr>
          <w:rFonts w:ascii="Arial" w:hAnsi="Arial" w:cs="Arial"/>
          <w:b/>
        </w:rPr>
        <w:t xml:space="preserve">                 </w:t>
      </w:r>
      <w:r w:rsidR="009C699C">
        <w:rPr>
          <w:rFonts w:ascii="Arial" w:hAnsi="Arial" w:cs="Arial"/>
          <w:b/>
        </w:rPr>
        <w:t>Б.Рахимов</w:t>
      </w:r>
      <w:r w:rsidR="00E03478" w:rsidRPr="00100272">
        <w:rPr>
          <w:rFonts w:ascii="Arial" w:hAnsi="Arial" w:cs="Arial"/>
          <w:b/>
        </w:rPr>
        <w:t xml:space="preserve"> </w:t>
      </w:r>
    </w:p>
    <w:p w:rsidR="0021248A" w:rsidRDefault="0021248A">
      <w:pPr>
        <w:rPr>
          <w:rFonts w:ascii="Arial" w:hAnsi="Arial" w:cs="Arial"/>
          <w:b/>
        </w:rPr>
      </w:pPr>
    </w:p>
    <w:p w:rsidR="0021248A" w:rsidRDefault="0021248A">
      <w:pPr>
        <w:rPr>
          <w:rFonts w:ascii="Arial" w:hAnsi="Arial" w:cs="Arial"/>
          <w:b/>
        </w:rPr>
      </w:pPr>
    </w:p>
    <w:sectPr w:rsidR="0021248A" w:rsidSect="00A449F8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BEF"/>
    <w:multiLevelType w:val="hybridMultilevel"/>
    <w:tmpl w:val="6344B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5A14AB"/>
    <w:multiLevelType w:val="hybridMultilevel"/>
    <w:tmpl w:val="7B3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07FB0"/>
    <w:multiLevelType w:val="hybridMultilevel"/>
    <w:tmpl w:val="293C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A66C4C"/>
    <w:rsid w:val="00002230"/>
    <w:rsid w:val="0000696E"/>
    <w:rsid w:val="00017375"/>
    <w:rsid w:val="00021AD0"/>
    <w:rsid w:val="00027F71"/>
    <w:rsid w:val="00032DA2"/>
    <w:rsid w:val="00033DF6"/>
    <w:rsid w:val="00033FB9"/>
    <w:rsid w:val="000432AC"/>
    <w:rsid w:val="00044632"/>
    <w:rsid w:val="000516BF"/>
    <w:rsid w:val="000623E1"/>
    <w:rsid w:val="00070329"/>
    <w:rsid w:val="0007580A"/>
    <w:rsid w:val="000819D5"/>
    <w:rsid w:val="00082DE1"/>
    <w:rsid w:val="00087CCA"/>
    <w:rsid w:val="00091E54"/>
    <w:rsid w:val="000968B0"/>
    <w:rsid w:val="000B4CCC"/>
    <w:rsid w:val="000B7937"/>
    <w:rsid w:val="000C3601"/>
    <w:rsid w:val="000D09DC"/>
    <w:rsid w:val="000E239C"/>
    <w:rsid w:val="000E4409"/>
    <w:rsid w:val="000E47CB"/>
    <w:rsid w:val="000E6240"/>
    <w:rsid w:val="000F2582"/>
    <w:rsid w:val="000F3494"/>
    <w:rsid w:val="00100272"/>
    <w:rsid w:val="001073C7"/>
    <w:rsid w:val="001073DB"/>
    <w:rsid w:val="001103B8"/>
    <w:rsid w:val="0011609D"/>
    <w:rsid w:val="00121667"/>
    <w:rsid w:val="00123599"/>
    <w:rsid w:val="00123B9E"/>
    <w:rsid w:val="00123E17"/>
    <w:rsid w:val="0013083C"/>
    <w:rsid w:val="001402EE"/>
    <w:rsid w:val="001423FD"/>
    <w:rsid w:val="001478BE"/>
    <w:rsid w:val="001510E1"/>
    <w:rsid w:val="00154CB8"/>
    <w:rsid w:val="00155C84"/>
    <w:rsid w:val="00160277"/>
    <w:rsid w:val="00164D41"/>
    <w:rsid w:val="00170DB3"/>
    <w:rsid w:val="00172BE9"/>
    <w:rsid w:val="001746A9"/>
    <w:rsid w:val="00177CF7"/>
    <w:rsid w:val="001848F0"/>
    <w:rsid w:val="001870FB"/>
    <w:rsid w:val="00192772"/>
    <w:rsid w:val="0019683F"/>
    <w:rsid w:val="00196ED9"/>
    <w:rsid w:val="001A15AC"/>
    <w:rsid w:val="001A18F3"/>
    <w:rsid w:val="001A2C6D"/>
    <w:rsid w:val="001B1D66"/>
    <w:rsid w:val="001B2516"/>
    <w:rsid w:val="001C3817"/>
    <w:rsid w:val="001D39A9"/>
    <w:rsid w:val="001D4DF0"/>
    <w:rsid w:val="001E408C"/>
    <w:rsid w:val="001E6D7B"/>
    <w:rsid w:val="001F0207"/>
    <w:rsid w:val="001F0D76"/>
    <w:rsid w:val="001F163D"/>
    <w:rsid w:val="001F1C14"/>
    <w:rsid w:val="00204A59"/>
    <w:rsid w:val="00204B21"/>
    <w:rsid w:val="00205CD4"/>
    <w:rsid w:val="00211C5F"/>
    <w:rsid w:val="0021248A"/>
    <w:rsid w:val="0021693D"/>
    <w:rsid w:val="00220EEA"/>
    <w:rsid w:val="002252C8"/>
    <w:rsid w:val="00241726"/>
    <w:rsid w:val="0024465F"/>
    <w:rsid w:val="00246CF8"/>
    <w:rsid w:val="00260812"/>
    <w:rsid w:val="00271E45"/>
    <w:rsid w:val="00272CB1"/>
    <w:rsid w:val="002777FB"/>
    <w:rsid w:val="00281024"/>
    <w:rsid w:val="00283960"/>
    <w:rsid w:val="0028590A"/>
    <w:rsid w:val="00293830"/>
    <w:rsid w:val="00297F3B"/>
    <w:rsid w:val="002A72EB"/>
    <w:rsid w:val="002A7CD6"/>
    <w:rsid w:val="002A7F70"/>
    <w:rsid w:val="002B71D2"/>
    <w:rsid w:val="002C105C"/>
    <w:rsid w:val="002C5E59"/>
    <w:rsid w:val="002D0D08"/>
    <w:rsid w:val="002D3946"/>
    <w:rsid w:val="002D4495"/>
    <w:rsid w:val="002E55F5"/>
    <w:rsid w:val="002F13AA"/>
    <w:rsid w:val="003032C4"/>
    <w:rsid w:val="003054E8"/>
    <w:rsid w:val="00306A09"/>
    <w:rsid w:val="00311F44"/>
    <w:rsid w:val="00312364"/>
    <w:rsid w:val="003159D2"/>
    <w:rsid w:val="00320EA8"/>
    <w:rsid w:val="0032222F"/>
    <w:rsid w:val="003427A9"/>
    <w:rsid w:val="00343416"/>
    <w:rsid w:val="0034569C"/>
    <w:rsid w:val="00346D29"/>
    <w:rsid w:val="0035603C"/>
    <w:rsid w:val="00361257"/>
    <w:rsid w:val="00367A5F"/>
    <w:rsid w:val="003710AC"/>
    <w:rsid w:val="00374CF2"/>
    <w:rsid w:val="003844AD"/>
    <w:rsid w:val="00384F30"/>
    <w:rsid w:val="00385E20"/>
    <w:rsid w:val="00387767"/>
    <w:rsid w:val="003949DA"/>
    <w:rsid w:val="003979DF"/>
    <w:rsid w:val="003B7D1E"/>
    <w:rsid w:val="003C4332"/>
    <w:rsid w:val="003E1479"/>
    <w:rsid w:val="003E2EBF"/>
    <w:rsid w:val="003E3D5B"/>
    <w:rsid w:val="003E7CBC"/>
    <w:rsid w:val="003F0754"/>
    <w:rsid w:val="003F3E1A"/>
    <w:rsid w:val="003F7A20"/>
    <w:rsid w:val="00400D22"/>
    <w:rsid w:val="00403408"/>
    <w:rsid w:val="00412850"/>
    <w:rsid w:val="00433FF0"/>
    <w:rsid w:val="00436F1B"/>
    <w:rsid w:val="00441C1B"/>
    <w:rsid w:val="00442641"/>
    <w:rsid w:val="00442DB0"/>
    <w:rsid w:val="00451CCF"/>
    <w:rsid w:val="00466A5C"/>
    <w:rsid w:val="00472A24"/>
    <w:rsid w:val="004821CE"/>
    <w:rsid w:val="004828B7"/>
    <w:rsid w:val="004828CD"/>
    <w:rsid w:val="0048459F"/>
    <w:rsid w:val="00492BD9"/>
    <w:rsid w:val="004A1C55"/>
    <w:rsid w:val="004B1E17"/>
    <w:rsid w:val="004B410C"/>
    <w:rsid w:val="004C3E0E"/>
    <w:rsid w:val="004C5ED1"/>
    <w:rsid w:val="004D6550"/>
    <w:rsid w:val="004F2B76"/>
    <w:rsid w:val="004F5987"/>
    <w:rsid w:val="00501BB3"/>
    <w:rsid w:val="005059CC"/>
    <w:rsid w:val="005214B9"/>
    <w:rsid w:val="005329F5"/>
    <w:rsid w:val="00532A0A"/>
    <w:rsid w:val="00533DEC"/>
    <w:rsid w:val="00537AD0"/>
    <w:rsid w:val="00546E99"/>
    <w:rsid w:val="005472EF"/>
    <w:rsid w:val="0055468A"/>
    <w:rsid w:val="00554802"/>
    <w:rsid w:val="005627F7"/>
    <w:rsid w:val="00566D41"/>
    <w:rsid w:val="005811CA"/>
    <w:rsid w:val="00581458"/>
    <w:rsid w:val="005846A0"/>
    <w:rsid w:val="005872A9"/>
    <w:rsid w:val="00587EDB"/>
    <w:rsid w:val="005A0D35"/>
    <w:rsid w:val="005A2165"/>
    <w:rsid w:val="005B5E1E"/>
    <w:rsid w:val="005C1ADC"/>
    <w:rsid w:val="005C3227"/>
    <w:rsid w:val="005C6195"/>
    <w:rsid w:val="005E016D"/>
    <w:rsid w:val="005E1E3A"/>
    <w:rsid w:val="005E4B7C"/>
    <w:rsid w:val="005E6B52"/>
    <w:rsid w:val="00600BDC"/>
    <w:rsid w:val="00610324"/>
    <w:rsid w:val="00611456"/>
    <w:rsid w:val="006177E3"/>
    <w:rsid w:val="00620567"/>
    <w:rsid w:val="006229D3"/>
    <w:rsid w:val="00625422"/>
    <w:rsid w:val="0063242E"/>
    <w:rsid w:val="00637C7F"/>
    <w:rsid w:val="00642165"/>
    <w:rsid w:val="00643310"/>
    <w:rsid w:val="006441D9"/>
    <w:rsid w:val="006502D8"/>
    <w:rsid w:val="006503DF"/>
    <w:rsid w:val="006565B7"/>
    <w:rsid w:val="00657C52"/>
    <w:rsid w:val="006608F9"/>
    <w:rsid w:val="00664931"/>
    <w:rsid w:val="006700FC"/>
    <w:rsid w:val="006704B9"/>
    <w:rsid w:val="00692BCE"/>
    <w:rsid w:val="00693475"/>
    <w:rsid w:val="006A0B5F"/>
    <w:rsid w:val="006A6648"/>
    <w:rsid w:val="006A75B1"/>
    <w:rsid w:val="006B0A4E"/>
    <w:rsid w:val="006B3B1D"/>
    <w:rsid w:val="006B7154"/>
    <w:rsid w:val="006C1069"/>
    <w:rsid w:val="006E1CBE"/>
    <w:rsid w:val="006E768F"/>
    <w:rsid w:val="006F5B23"/>
    <w:rsid w:val="00704EAF"/>
    <w:rsid w:val="007075B8"/>
    <w:rsid w:val="00712AC1"/>
    <w:rsid w:val="00717594"/>
    <w:rsid w:val="00724A7C"/>
    <w:rsid w:val="00725AE8"/>
    <w:rsid w:val="00733404"/>
    <w:rsid w:val="00735177"/>
    <w:rsid w:val="007411A2"/>
    <w:rsid w:val="007438E5"/>
    <w:rsid w:val="0074720F"/>
    <w:rsid w:val="00756CF4"/>
    <w:rsid w:val="00762D53"/>
    <w:rsid w:val="007637EF"/>
    <w:rsid w:val="00767553"/>
    <w:rsid w:val="00775200"/>
    <w:rsid w:val="007803A0"/>
    <w:rsid w:val="007821E2"/>
    <w:rsid w:val="0078443F"/>
    <w:rsid w:val="007858C8"/>
    <w:rsid w:val="00796EC2"/>
    <w:rsid w:val="007A3342"/>
    <w:rsid w:val="007A4282"/>
    <w:rsid w:val="007A7EB1"/>
    <w:rsid w:val="007B0455"/>
    <w:rsid w:val="007B1FA4"/>
    <w:rsid w:val="007B3BEB"/>
    <w:rsid w:val="007B7B02"/>
    <w:rsid w:val="007C14C5"/>
    <w:rsid w:val="007C2557"/>
    <w:rsid w:val="007C25DA"/>
    <w:rsid w:val="007C3F76"/>
    <w:rsid w:val="007C5242"/>
    <w:rsid w:val="007E2E3B"/>
    <w:rsid w:val="007E673C"/>
    <w:rsid w:val="007E7B92"/>
    <w:rsid w:val="007F6C68"/>
    <w:rsid w:val="00802DED"/>
    <w:rsid w:val="00811EB0"/>
    <w:rsid w:val="00830FE4"/>
    <w:rsid w:val="008315B7"/>
    <w:rsid w:val="00835113"/>
    <w:rsid w:val="00840455"/>
    <w:rsid w:val="00842C69"/>
    <w:rsid w:val="00857BA6"/>
    <w:rsid w:val="0086000C"/>
    <w:rsid w:val="0086274D"/>
    <w:rsid w:val="0088078E"/>
    <w:rsid w:val="00891DDC"/>
    <w:rsid w:val="008958C8"/>
    <w:rsid w:val="0089754B"/>
    <w:rsid w:val="008A0751"/>
    <w:rsid w:val="008A3C75"/>
    <w:rsid w:val="008C5DD8"/>
    <w:rsid w:val="008D143B"/>
    <w:rsid w:val="008D2B9E"/>
    <w:rsid w:val="008D5514"/>
    <w:rsid w:val="008D60D8"/>
    <w:rsid w:val="008D6617"/>
    <w:rsid w:val="008E7654"/>
    <w:rsid w:val="008F55CB"/>
    <w:rsid w:val="00905D3B"/>
    <w:rsid w:val="00906C8F"/>
    <w:rsid w:val="00910298"/>
    <w:rsid w:val="0091086C"/>
    <w:rsid w:val="009114AE"/>
    <w:rsid w:val="00913383"/>
    <w:rsid w:val="00914315"/>
    <w:rsid w:val="00916754"/>
    <w:rsid w:val="009219F3"/>
    <w:rsid w:val="009227B4"/>
    <w:rsid w:val="0092285D"/>
    <w:rsid w:val="009278FE"/>
    <w:rsid w:val="00930142"/>
    <w:rsid w:val="00930314"/>
    <w:rsid w:val="009337BA"/>
    <w:rsid w:val="009345C7"/>
    <w:rsid w:val="009355D7"/>
    <w:rsid w:val="00937AD3"/>
    <w:rsid w:val="009410D7"/>
    <w:rsid w:val="009420D6"/>
    <w:rsid w:val="009579AC"/>
    <w:rsid w:val="00960D27"/>
    <w:rsid w:val="00962BC5"/>
    <w:rsid w:val="009636FD"/>
    <w:rsid w:val="0096641A"/>
    <w:rsid w:val="009704AF"/>
    <w:rsid w:val="00986989"/>
    <w:rsid w:val="00987571"/>
    <w:rsid w:val="009901EC"/>
    <w:rsid w:val="00990A81"/>
    <w:rsid w:val="00991A73"/>
    <w:rsid w:val="0099590E"/>
    <w:rsid w:val="009A0241"/>
    <w:rsid w:val="009A3C79"/>
    <w:rsid w:val="009A56F6"/>
    <w:rsid w:val="009B3419"/>
    <w:rsid w:val="009B3A6D"/>
    <w:rsid w:val="009B412D"/>
    <w:rsid w:val="009C00EE"/>
    <w:rsid w:val="009C5195"/>
    <w:rsid w:val="009C699C"/>
    <w:rsid w:val="009E1EAD"/>
    <w:rsid w:val="009E3D66"/>
    <w:rsid w:val="009E3DC7"/>
    <w:rsid w:val="009E645A"/>
    <w:rsid w:val="009F4A9D"/>
    <w:rsid w:val="009F5264"/>
    <w:rsid w:val="00A26315"/>
    <w:rsid w:val="00A341EE"/>
    <w:rsid w:val="00A40DA8"/>
    <w:rsid w:val="00A449F8"/>
    <w:rsid w:val="00A45D4C"/>
    <w:rsid w:val="00A534B9"/>
    <w:rsid w:val="00A53656"/>
    <w:rsid w:val="00A601F8"/>
    <w:rsid w:val="00A60A7D"/>
    <w:rsid w:val="00A61A5D"/>
    <w:rsid w:val="00A62362"/>
    <w:rsid w:val="00A62689"/>
    <w:rsid w:val="00A65B12"/>
    <w:rsid w:val="00A66C4C"/>
    <w:rsid w:val="00A714DB"/>
    <w:rsid w:val="00A7171B"/>
    <w:rsid w:val="00A7436D"/>
    <w:rsid w:val="00A773AE"/>
    <w:rsid w:val="00A81E93"/>
    <w:rsid w:val="00A92237"/>
    <w:rsid w:val="00AA09CC"/>
    <w:rsid w:val="00AA1F10"/>
    <w:rsid w:val="00AA3363"/>
    <w:rsid w:val="00AA5CC4"/>
    <w:rsid w:val="00AB4CC4"/>
    <w:rsid w:val="00AB58B5"/>
    <w:rsid w:val="00AC1EC6"/>
    <w:rsid w:val="00AD12D5"/>
    <w:rsid w:val="00AE2666"/>
    <w:rsid w:val="00AE2C20"/>
    <w:rsid w:val="00AE36BE"/>
    <w:rsid w:val="00AF280F"/>
    <w:rsid w:val="00B043BE"/>
    <w:rsid w:val="00B06F37"/>
    <w:rsid w:val="00B10622"/>
    <w:rsid w:val="00B12F1E"/>
    <w:rsid w:val="00B2081B"/>
    <w:rsid w:val="00B232BF"/>
    <w:rsid w:val="00B3225F"/>
    <w:rsid w:val="00B32838"/>
    <w:rsid w:val="00B3340B"/>
    <w:rsid w:val="00B3359B"/>
    <w:rsid w:val="00B37004"/>
    <w:rsid w:val="00B37DF0"/>
    <w:rsid w:val="00B37FAF"/>
    <w:rsid w:val="00B4036E"/>
    <w:rsid w:val="00B42904"/>
    <w:rsid w:val="00B44D6E"/>
    <w:rsid w:val="00B54455"/>
    <w:rsid w:val="00B56603"/>
    <w:rsid w:val="00B613A1"/>
    <w:rsid w:val="00B6192F"/>
    <w:rsid w:val="00B63CFD"/>
    <w:rsid w:val="00B76458"/>
    <w:rsid w:val="00B91AD6"/>
    <w:rsid w:val="00BA6913"/>
    <w:rsid w:val="00BB0DD8"/>
    <w:rsid w:val="00BB2C1C"/>
    <w:rsid w:val="00BC7E8D"/>
    <w:rsid w:val="00BD34FB"/>
    <w:rsid w:val="00BF4BEA"/>
    <w:rsid w:val="00BF5154"/>
    <w:rsid w:val="00BF54A4"/>
    <w:rsid w:val="00C05582"/>
    <w:rsid w:val="00C073F6"/>
    <w:rsid w:val="00C11001"/>
    <w:rsid w:val="00C17347"/>
    <w:rsid w:val="00C20510"/>
    <w:rsid w:val="00C2352E"/>
    <w:rsid w:val="00C23839"/>
    <w:rsid w:val="00C2607B"/>
    <w:rsid w:val="00C331ED"/>
    <w:rsid w:val="00C33AB6"/>
    <w:rsid w:val="00C43DDB"/>
    <w:rsid w:val="00C45391"/>
    <w:rsid w:val="00C50843"/>
    <w:rsid w:val="00C557D7"/>
    <w:rsid w:val="00C74FDE"/>
    <w:rsid w:val="00C8040A"/>
    <w:rsid w:val="00C80496"/>
    <w:rsid w:val="00C8555F"/>
    <w:rsid w:val="00C90304"/>
    <w:rsid w:val="00C9538B"/>
    <w:rsid w:val="00CA4C12"/>
    <w:rsid w:val="00CB04C9"/>
    <w:rsid w:val="00CB3E31"/>
    <w:rsid w:val="00CC6352"/>
    <w:rsid w:val="00CC7C72"/>
    <w:rsid w:val="00CE1B87"/>
    <w:rsid w:val="00CE2A75"/>
    <w:rsid w:val="00CE4054"/>
    <w:rsid w:val="00CE48B5"/>
    <w:rsid w:val="00CF21F5"/>
    <w:rsid w:val="00CF2EEA"/>
    <w:rsid w:val="00D0524B"/>
    <w:rsid w:val="00D12B54"/>
    <w:rsid w:val="00D13EFA"/>
    <w:rsid w:val="00D16CB1"/>
    <w:rsid w:val="00D17B48"/>
    <w:rsid w:val="00D2345D"/>
    <w:rsid w:val="00D27899"/>
    <w:rsid w:val="00D35210"/>
    <w:rsid w:val="00D36755"/>
    <w:rsid w:val="00D439EF"/>
    <w:rsid w:val="00D4787C"/>
    <w:rsid w:val="00D50D75"/>
    <w:rsid w:val="00D5501C"/>
    <w:rsid w:val="00D55767"/>
    <w:rsid w:val="00D606A6"/>
    <w:rsid w:val="00D656CB"/>
    <w:rsid w:val="00D71814"/>
    <w:rsid w:val="00D739B4"/>
    <w:rsid w:val="00D73C9C"/>
    <w:rsid w:val="00D7566B"/>
    <w:rsid w:val="00D83344"/>
    <w:rsid w:val="00D901E0"/>
    <w:rsid w:val="00D9504D"/>
    <w:rsid w:val="00DA19AA"/>
    <w:rsid w:val="00DB23B0"/>
    <w:rsid w:val="00DB4A7E"/>
    <w:rsid w:val="00DB5D23"/>
    <w:rsid w:val="00DC145C"/>
    <w:rsid w:val="00DC46EE"/>
    <w:rsid w:val="00DD1BB7"/>
    <w:rsid w:val="00DE07AE"/>
    <w:rsid w:val="00DE25FF"/>
    <w:rsid w:val="00E032A5"/>
    <w:rsid w:val="00E03478"/>
    <w:rsid w:val="00E07704"/>
    <w:rsid w:val="00E077DB"/>
    <w:rsid w:val="00E13801"/>
    <w:rsid w:val="00E14810"/>
    <w:rsid w:val="00E213DC"/>
    <w:rsid w:val="00E26018"/>
    <w:rsid w:val="00E34813"/>
    <w:rsid w:val="00E376BD"/>
    <w:rsid w:val="00E43E22"/>
    <w:rsid w:val="00E445C1"/>
    <w:rsid w:val="00E450BA"/>
    <w:rsid w:val="00E4511B"/>
    <w:rsid w:val="00E453E1"/>
    <w:rsid w:val="00E45B30"/>
    <w:rsid w:val="00E46ABA"/>
    <w:rsid w:val="00E52FF3"/>
    <w:rsid w:val="00E571FC"/>
    <w:rsid w:val="00E60F70"/>
    <w:rsid w:val="00E611E5"/>
    <w:rsid w:val="00E833FC"/>
    <w:rsid w:val="00E84A77"/>
    <w:rsid w:val="00E84D16"/>
    <w:rsid w:val="00EA0D31"/>
    <w:rsid w:val="00EB2E2E"/>
    <w:rsid w:val="00EB717D"/>
    <w:rsid w:val="00EB77F0"/>
    <w:rsid w:val="00EC1A55"/>
    <w:rsid w:val="00EC4E11"/>
    <w:rsid w:val="00ED355D"/>
    <w:rsid w:val="00ED4725"/>
    <w:rsid w:val="00ED73C0"/>
    <w:rsid w:val="00EE3E23"/>
    <w:rsid w:val="00EF362F"/>
    <w:rsid w:val="00EF3AB6"/>
    <w:rsid w:val="00EF7694"/>
    <w:rsid w:val="00F01B02"/>
    <w:rsid w:val="00F21A67"/>
    <w:rsid w:val="00F440EB"/>
    <w:rsid w:val="00F61CC4"/>
    <w:rsid w:val="00F63A9A"/>
    <w:rsid w:val="00F6553C"/>
    <w:rsid w:val="00F6732B"/>
    <w:rsid w:val="00F80622"/>
    <w:rsid w:val="00F839AF"/>
    <w:rsid w:val="00F84783"/>
    <w:rsid w:val="00F85735"/>
    <w:rsid w:val="00F86208"/>
    <w:rsid w:val="00F8664C"/>
    <w:rsid w:val="00F87A68"/>
    <w:rsid w:val="00F92869"/>
    <w:rsid w:val="00F970AA"/>
    <w:rsid w:val="00FA72AF"/>
    <w:rsid w:val="00FB0421"/>
    <w:rsid w:val="00FB076D"/>
    <w:rsid w:val="00FB0DD5"/>
    <w:rsid w:val="00FB4FBF"/>
    <w:rsid w:val="00FD3B62"/>
    <w:rsid w:val="00FE0393"/>
    <w:rsid w:val="00FE14E5"/>
    <w:rsid w:val="00FE222A"/>
    <w:rsid w:val="00FE431E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aliases w:val="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C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5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0968B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5E4B7C"/>
    <w:pPr>
      <w:ind w:left="720"/>
    </w:pPr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11609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,Знак1 Знак Знак Знак Знак Знак Char,Знак1 Знак Знак Знак Знак Знак Char Знак Char"/>
    <w:basedOn w:val="a"/>
    <w:autoRedefine/>
    <w:uiPriority w:val="99"/>
    <w:rsid w:val="009B3419"/>
    <w:pPr>
      <w:spacing w:after="160" w:line="240" w:lineRule="exact"/>
      <w:jc w:val="both"/>
    </w:pPr>
    <w:rPr>
      <w:color w:val="000000"/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uiPriority w:val="99"/>
    <w:rsid w:val="00196ED9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 Spacing"/>
    <w:uiPriority w:val="99"/>
    <w:qFormat/>
    <w:rsid w:val="001A15AC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6502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Tleshev_NSh</dc:creator>
  <cp:lastModifiedBy>админ</cp:lastModifiedBy>
  <cp:revision>2</cp:revision>
  <cp:lastPrinted>2018-09-11T11:10:00Z</cp:lastPrinted>
  <dcterms:created xsi:type="dcterms:W3CDTF">2018-09-25T08:47:00Z</dcterms:created>
  <dcterms:modified xsi:type="dcterms:W3CDTF">2018-09-25T08:47:00Z</dcterms:modified>
</cp:coreProperties>
</file>