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36" w:rsidRDefault="00B421D5">
      <w:pPr>
        <w:keepNext/>
        <w:keepLines/>
        <w:tabs>
          <w:tab w:val="left" w:pos="-2694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1566">
        <w:rPr>
          <w:rFonts w:ascii="Times New Roman" w:eastAsia="Times New Roman" w:hAnsi="Times New Roman" w:cs="Times New Roman"/>
          <w:sz w:val="28"/>
          <w:szCs w:val="28"/>
        </w:rPr>
        <w:t xml:space="preserve">Утверждена </w:t>
      </w:r>
    </w:p>
    <w:p w:rsidR="00D26047" w:rsidRPr="008A1566" w:rsidRDefault="00AB7036" w:rsidP="00AB7036">
      <w:pPr>
        <w:keepNext/>
        <w:keepLines/>
        <w:tabs>
          <w:tab w:val="left" w:pos="-2694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156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421D5" w:rsidRPr="008A1566">
        <w:rPr>
          <w:rFonts w:ascii="Times New Roman" w:eastAsia="Times New Roman" w:hAnsi="Times New Roman" w:cs="Times New Roman"/>
          <w:sz w:val="28"/>
          <w:szCs w:val="28"/>
        </w:rPr>
        <w:t>ротоколом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21D5" w:rsidRPr="008A1566">
        <w:rPr>
          <w:rFonts w:ascii="Times New Roman" w:eastAsia="Times New Roman" w:hAnsi="Times New Roman" w:cs="Times New Roman"/>
          <w:sz w:val="28"/>
          <w:szCs w:val="28"/>
        </w:rPr>
        <w:t xml:space="preserve">собрания местного сообщества </w:t>
      </w:r>
    </w:p>
    <w:p w:rsidR="00D26047" w:rsidRPr="008A1566" w:rsidRDefault="00D26047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6047" w:rsidRPr="008A1566" w:rsidRDefault="00D26047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6047" w:rsidRPr="008A1566" w:rsidRDefault="00D26047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6047" w:rsidRPr="008A1566" w:rsidRDefault="00D26047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6047" w:rsidRPr="008A1566" w:rsidRDefault="00D26047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6047" w:rsidRPr="008A1566" w:rsidRDefault="00D26047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6047" w:rsidRPr="008A1566" w:rsidRDefault="00D26047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6047" w:rsidRPr="008A1566" w:rsidRDefault="00B421D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1566">
        <w:rPr>
          <w:rFonts w:ascii="Times New Roman" w:eastAsia="Times New Roman" w:hAnsi="Times New Roman" w:cs="Times New Roman"/>
          <w:b/>
          <w:sz w:val="28"/>
          <w:szCs w:val="28"/>
        </w:rPr>
        <w:t>ПРОГРАММА РАЗВИТИЯ МЕСТНОГО СООБЩЕСТВА</w:t>
      </w:r>
    </w:p>
    <w:p w:rsidR="00D26047" w:rsidRPr="008A1566" w:rsidRDefault="00B42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A156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Есильского сельского округа</w:t>
      </w:r>
    </w:p>
    <w:p w:rsidR="00D26047" w:rsidRPr="008A1566" w:rsidRDefault="00B421D5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8A1566">
        <w:rPr>
          <w:rFonts w:ascii="Times New Roman" w:eastAsia="Times New Roman" w:hAnsi="Times New Roman" w:cs="Times New Roman"/>
          <w:i/>
          <w:sz w:val="28"/>
          <w:szCs w:val="28"/>
        </w:rPr>
        <w:t xml:space="preserve">(наименование города районного значения, села, поселка, сельского округа </w:t>
      </w:r>
      <w:proofErr w:type="gramEnd"/>
    </w:p>
    <w:p w:rsidR="00D26047" w:rsidRPr="008A1566" w:rsidRDefault="00B42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A156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Астраханского района Акмолинской области</w:t>
      </w:r>
    </w:p>
    <w:p w:rsidR="00D26047" w:rsidRPr="008A1566" w:rsidRDefault="00B421D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1566">
        <w:rPr>
          <w:rFonts w:ascii="Times New Roman" w:eastAsia="Times New Roman" w:hAnsi="Times New Roman" w:cs="Times New Roman"/>
          <w:i/>
          <w:sz w:val="28"/>
          <w:szCs w:val="28"/>
        </w:rPr>
        <w:t>(наименование района и области)</w:t>
      </w:r>
    </w:p>
    <w:p w:rsidR="00D26047" w:rsidRPr="008A1566" w:rsidRDefault="00B421D5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1566">
        <w:rPr>
          <w:rFonts w:ascii="Times New Roman" w:eastAsia="Times New Roman" w:hAnsi="Times New Roman" w:cs="Times New Roman"/>
          <w:b/>
          <w:sz w:val="28"/>
          <w:szCs w:val="28"/>
        </w:rPr>
        <w:t>НА 2020-2022 ГОДЫ</w:t>
      </w:r>
    </w:p>
    <w:p w:rsidR="00D26047" w:rsidRPr="008A1566" w:rsidRDefault="00D26047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6047" w:rsidRPr="008A1566" w:rsidRDefault="00D26047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6047" w:rsidRPr="008A1566" w:rsidRDefault="00D26047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6047" w:rsidRPr="008A1566" w:rsidRDefault="00D26047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6047" w:rsidRPr="003E58EB" w:rsidRDefault="00D26047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1566" w:rsidRPr="003E58EB" w:rsidRDefault="008A1566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1566" w:rsidRDefault="008A1566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7036" w:rsidRDefault="00AB7036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7036" w:rsidRPr="003E58EB" w:rsidRDefault="00AB7036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6047" w:rsidRPr="008A1566" w:rsidRDefault="00D26047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6047" w:rsidRPr="008A1566" w:rsidRDefault="00D26047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6047" w:rsidRPr="008A1566" w:rsidRDefault="00B42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1566">
        <w:rPr>
          <w:rFonts w:ascii="Times New Roman" w:eastAsia="Times New Roman" w:hAnsi="Times New Roman" w:cs="Times New Roman"/>
          <w:sz w:val="28"/>
          <w:szCs w:val="28"/>
        </w:rPr>
        <w:t>Разработчик: ГУ «Аппарат акима Есильского</w:t>
      </w:r>
    </w:p>
    <w:p w:rsidR="00D26047" w:rsidRPr="008A1566" w:rsidRDefault="00B42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1566">
        <w:rPr>
          <w:rFonts w:ascii="Times New Roman" w:eastAsia="Times New Roman" w:hAnsi="Times New Roman" w:cs="Times New Roman"/>
          <w:sz w:val="28"/>
          <w:szCs w:val="28"/>
        </w:rPr>
        <w:t>сельского округа Астраханского района Акмолинской области»</w:t>
      </w:r>
    </w:p>
    <w:p w:rsidR="00D26047" w:rsidRPr="008A1566" w:rsidRDefault="00B421D5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15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6047" w:rsidRPr="008A1566" w:rsidRDefault="00D26047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6047" w:rsidRPr="008A1566" w:rsidRDefault="00B421D5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156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ОБЩЕЕ ОПИСАНИЕ</w:t>
      </w:r>
    </w:p>
    <w:p w:rsidR="00D26047" w:rsidRPr="008A1566" w:rsidRDefault="00D26047">
      <w:pPr>
        <w:spacing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571"/>
        <w:gridCol w:w="6902"/>
      </w:tblGrid>
      <w:tr w:rsidR="00D26047" w:rsidRPr="008A1566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5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566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развития Есильского сельского округа Астраханского района Акмолинской области на 2020-2022 годы</w:t>
            </w:r>
          </w:p>
          <w:p w:rsidR="00D26047" w:rsidRPr="008A1566" w:rsidRDefault="00D26047">
            <w:pPr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047" w:rsidRPr="008A1566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5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характеристики города районного значения, села, поселка, сельского округа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A15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- период образования города районного значения, села, поселка, сельского округа;</w:t>
            </w:r>
          </w:p>
          <w:p w:rsidR="00D26047" w:rsidRPr="008A1566" w:rsidRDefault="00B421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A156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Есильский сельский округ был образован в 2002 году на базе Есильского сельского совета</w:t>
            </w:r>
          </w:p>
          <w:p w:rsidR="00D26047" w:rsidRPr="008A1566" w:rsidRDefault="00B421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5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- численность населения</w:t>
            </w:r>
            <w:r w:rsidRPr="008A156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26047" w:rsidRPr="008A1566" w:rsidRDefault="00B421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A156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Численность населения на 1 января 2019 года составляет 1142 человека</w:t>
            </w:r>
          </w:p>
          <w:p w:rsidR="00D26047" w:rsidRPr="008A1566" w:rsidRDefault="00D260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D26047" w:rsidRPr="008A1566" w:rsidRDefault="00B421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5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- количество и наименование сел, которые входят в состав сельского округа</w:t>
            </w:r>
            <w:r w:rsidRPr="008A156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26047" w:rsidRPr="008A1566" w:rsidRDefault="00B421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A156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 состав сельского округа входят 2 села: село Зеленое и село </w:t>
            </w:r>
            <w:proofErr w:type="spellStart"/>
            <w:r w:rsidRPr="008A156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Шиликти</w:t>
            </w:r>
            <w:proofErr w:type="spellEnd"/>
          </w:p>
          <w:p w:rsidR="00D26047" w:rsidRPr="008A1566" w:rsidRDefault="00B421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A15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- территория;</w:t>
            </w:r>
          </w:p>
          <w:p w:rsidR="00D26047" w:rsidRPr="008A1566" w:rsidRDefault="009A459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9A4591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3724275" cy="2146153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2753" t="46027" r="31338" b="320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275" cy="2146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6047" w:rsidRPr="008A1566" w:rsidRDefault="00B421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56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Территория округа составляет </w:t>
            </w:r>
            <w:r w:rsidRPr="008A1566">
              <w:rPr>
                <w:rFonts w:ascii="Times New Roman" w:eastAsia="Times New Roman" w:hAnsi="Times New Roman" w:cs="Times New Roman"/>
                <w:sz w:val="28"/>
                <w:szCs w:val="28"/>
              </w:rPr>
              <w:t>27910</w:t>
            </w:r>
          </w:p>
          <w:p w:rsidR="00D26047" w:rsidRPr="008A1566" w:rsidRDefault="00B421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A156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кв. километров</w:t>
            </w:r>
          </w:p>
          <w:p w:rsidR="00D26047" w:rsidRPr="008A1566" w:rsidRDefault="00B421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A15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- дата образования собрания местного сообщества и </w:t>
            </w:r>
            <w:proofErr w:type="gramStart"/>
            <w:r w:rsidRPr="008A15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срок</w:t>
            </w:r>
            <w:proofErr w:type="gramEnd"/>
            <w:r w:rsidRPr="008A15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на который они делегированы;</w:t>
            </w:r>
          </w:p>
          <w:p w:rsidR="00D26047" w:rsidRPr="009A4591" w:rsidRDefault="00B421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A459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Собрание местного сообщества избрано на </w:t>
            </w:r>
            <w:r w:rsidRPr="009A459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раздельных сходах в феврале – месяце 20</w:t>
            </w:r>
            <w:r w:rsidR="00AB703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</w:t>
            </w:r>
            <w:r w:rsidRPr="009A459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года, сроком на 4 года.</w:t>
            </w:r>
          </w:p>
          <w:p w:rsidR="00D26047" w:rsidRPr="008A1566" w:rsidRDefault="00B421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A15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- количество членов собрания местного сообщества.</w:t>
            </w:r>
          </w:p>
          <w:p w:rsidR="00D26047" w:rsidRPr="008A1566" w:rsidRDefault="00B421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A156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Количество членов собрания местного сообщества составляет 7 человек.</w:t>
            </w:r>
          </w:p>
          <w:p w:rsidR="00D26047" w:rsidRPr="008A1566" w:rsidRDefault="00D260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6047" w:rsidRPr="003E58EB" w:rsidRDefault="00D26047" w:rsidP="008A156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7036" w:rsidRDefault="00AB7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7036" w:rsidRDefault="00AB7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7036" w:rsidRDefault="00AB7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7036" w:rsidRDefault="00AB7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7036" w:rsidRDefault="00AB7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7036" w:rsidRDefault="00AB7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7036" w:rsidRDefault="00AB7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7036" w:rsidRDefault="00AB7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7036" w:rsidRDefault="00AB7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7036" w:rsidRDefault="00AB7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7036" w:rsidRDefault="00AB7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7036" w:rsidRDefault="00AB7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7036" w:rsidRDefault="00AB7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7036" w:rsidRDefault="00AB7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7036" w:rsidRDefault="00AB7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7036" w:rsidRDefault="00AB7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7036" w:rsidRDefault="00AB7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7036" w:rsidRDefault="00AB7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7036" w:rsidRDefault="00AB7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7036" w:rsidRDefault="00AB7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7036" w:rsidRDefault="00AB7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7036" w:rsidRDefault="00AB7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7036" w:rsidRDefault="00AB7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7036" w:rsidRDefault="00AB7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7036" w:rsidRDefault="00AB7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7036" w:rsidRDefault="00AB7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7036" w:rsidRDefault="00AB7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7036" w:rsidRDefault="00AB7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7036" w:rsidRDefault="00AB7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7036" w:rsidRDefault="00AB7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7036" w:rsidRDefault="00AB7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7036" w:rsidRDefault="00AB7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7036" w:rsidRDefault="00AB7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7036" w:rsidRDefault="00AB7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7036" w:rsidRDefault="00AB7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6047" w:rsidRPr="008A1566" w:rsidRDefault="00B42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156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II. АНАЛИЗ ТЕКУЩЕЙ СИТУАЦИИ</w:t>
      </w:r>
    </w:p>
    <w:p w:rsidR="00D26047" w:rsidRPr="008A1566" w:rsidRDefault="00D26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6047" w:rsidRPr="008A1566" w:rsidRDefault="00B42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1566">
        <w:rPr>
          <w:rFonts w:ascii="Times New Roman" w:eastAsia="Times New Roman" w:hAnsi="Times New Roman" w:cs="Times New Roman"/>
          <w:b/>
          <w:sz w:val="28"/>
          <w:szCs w:val="28"/>
        </w:rPr>
        <w:t>2.1 Развитие Есильского сельского округа Астраханского района Акмолинской области</w:t>
      </w:r>
    </w:p>
    <w:p w:rsidR="00D26047" w:rsidRPr="008A1566" w:rsidRDefault="00B421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1566">
        <w:rPr>
          <w:rFonts w:ascii="Times New Roman" w:eastAsia="Times New Roman" w:hAnsi="Times New Roman" w:cs="Times New Roman"/>
          <w:b/>
          <w:sz w:val="28"/>
          <w:szCs w:val="28"/>
        </w:rPr>
        <w:t>НАСЕЛЕНИЕ</w:t>
      </w:r>
    </w:p>
    <w:p w:rsidR="00D26047" w:rsidRPr="008A1566" w:rsidRDefault="00B42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566">
        <w:rPr>
          <w:rFonts w:ascii="Times New Roman" w:eastAsia="Times New Roman" w:hAnsi="Times New Roman" w:cs="Times New Roman"/>
          <w:sz w:val="28"/>
          <w:szCs w:val="28"/>
        </w:rPr>
        <w:t>Программа развития местного сообщества на 2020-2022 годы (далее - Программа) предусмотрена для обеспечения благоприятных условий для сельского населения и жителей близлежащих населенных пунктов Есильского сельского округа.</w:t>
      </w:r>
    </w:p>
    <w:p w:rsidR="00D26047" w:rsidRPr="008A1566" w:rsidRDefault="00B42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566">
        <w:rPr>
          <w:rFonts w:ascii="Times New Roman" w:eastAsia="Times New Roman" w:hAnsi="Times New Roman" w:cs="Times New Roman"/>
          <w:sz w:val="28"/>
          <w:szCs w:val="28"/>
        </w:rPr>
        <w:t xml:space="preserve">Население на 1 января 2019 года составляет 1142 человек. </w:t>
      </w:r>
    </w:p>
    <w:p w:rsidR="00D26047" w:rsidRPr="008A1566" w:rsidRDefault="00D26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1"/>
        <w:gridCol w:w="1239"/>
        <w:gridCol w:w="968"/>
        <w:gridCol w:w="1116"/>
        <w:gridCol w:w="1108"/>
        <w:gridCol w:w="949"/>
        <w:gridCol w:w="1094"/>
        <w:gridCol w:w="1001"/>
        <w:gridCol w:w="1137"/>
      </w:tblGrid>
      <w:tr w:rsidR="00D26047" w:rsidRPr="008A1566" w:rsidTr="00B421D5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населения на 1 января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с. Зеленое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Шиликти</w:t>
            </w:r>
            <w:proofErr w:type="spellEnd"/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Родилось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Умерло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Прибыло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Выбыло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Сальдо миграции</w:t>
            </w:r>
          </w:p>
        </w:tc>
      </w:tr>
      <w:tr w:rsidR="00D26047" w:rsidRPr="008A1566" w:rsidTr="00B421D5">
        <w:trPr>
          <w:trHeight w:val="24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1212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>+22</w:t>
            </w:r>
          </w:p>
        </w:tc>
      </w:tr>
      <w:tr w:rsidR="00D26047" w:rsidRPr="008A1566" w:rsidTr="00B421D5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>-42</w:t>
            </w:r>
          </w:p>
        </w:tc>
      </w:tr>
      <w:tr w:rsidR="00D26047" w:rsidRPr="008A1566" w:rsidTr="00B421D5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1169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</w:tr>
      <w:tr w:rsidR="00D26047" w:rsidRPr="008A1566" w:rsidTr="00B421D5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>-23</w:t>
            </w:r>
          </w:p>
        </w:tc>
      </w:tr>
      <w:tr w:rsidR="00D26047" w:rsidRPr="008A1566" w:rsidTr="00B421D5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1142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>-21</w:t>
            </w:r>
          </w:p>
        </w:tc>
      </w:tr>
    </w:tbl>
    <w:p w:rsidR="00D26047" w:rsidRPr="008A1566" w:rsidRDefault="00B42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A1566">
        <w:rPr>
          <w:rFonts w:ascii="Times New Roman" w:eastAsia="Times New Roman" w:hAnsi="Times New Roman" w:cs="Times New Roman"/>
          <w:sz w:val="28"/>
          <w:szCs w:val="28"/>
        </w:rPr>
        <w:t>Согласно данных</w:t>
      </w:r>
      <w:proofErr w:type="gramEnd"/>
      <w:r w:rsidRPr="008A1566">
        <w:rPr>
          <w:rFonts w:ascii="Times New Roman" w:eastAsia="Times New Roman" w:hAnsi="Times New Roman" w:cs="Times New Roman"/>
          <w:sz w:val="28"/>
          <w:szCs w:val="28"/>
        </w:rPr>
        <w:t xml:space="preserve"> за пятилетний период:</w:t>
      </w:r>
    </w:p>
    <w:p w:rsidR="00D26047" w:rsidRPr="008A1566" w:rsidRDefault="00B421D5">
      <w:pPr>
        <w:numPr>
          <w:ilvl w:val="0"/>
          <w:numId w:val="1"/>
        </w:num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566">
        <w:rPr>
          <w:rFonts w:ascii="Times New Roman" w:eastAsia="Times New Roman" w:hAnsi="Times New Roman" w:cs="Times New Roman"/>
          <w:sz w:val="28"/>
          <w:szCs w:val="28"/>
        </w:rPr>
        <w:t>Численность населения с 2014 года снизилась на 70 человек, что составляет  6 %.</w:t>
      </w:r>
    </w:p>
    <w:p w:rsidR="00D26047" w:rsidRPr="008A1566" w:rsidRDefault="00B421D5">
      <w:pPr>
        <w:numPr>
          <w:ilvl w:val="0"/>
          <w:numId w:val="1"/>
        </w:num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566">
        <w:rPr>
          <w:rFonts w:ascii="Times New Roman" w:eastAsia="Times New Roman" w:hAnsi="Times New Roman" w:cs="Times New Roman"/>
          <w:sz w:val="28"/>
          <w:szCs w:val="28"/>
        </w:rPr>
        <w:t>Средняя рождаемость за данный период составляет 12 детей, смертность – 14 человек.</w:t>
      </w:r>
    </w:p>
    <w:p w:rsidR="00D26047" w:rsidRPr="008A1566" w:rsidRDefault="00B421D5">
      <w:pPr>
        <w:numPr>
          <w:ilvl w:val="0"/>
          <w:numId w:val="1"/>
        </w:num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566">
        <w:rPr>
          <w:rFonts w:ascii="Times New Roman" w:eastAsia="Times New Roman" w:hAnsi="Times New Roman" w:cs="Times New Roman"/>
          <w:sz w:val="28"/>
          <w:szCs w:val="28"/>
        </w:rPr>
        <w:t>Отрицательно Сальдо миграции за анализируемый период составило -70, выбытие с территории сельского округа в основном за пределы Республики Казахстан, в страны ближнего зарубежья, часть по области, по Казахстану.</w:t>
      </w:r>
    </w:p>
    <w:p w:rsidR="00D26047" w:rsidRDefault="00B42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566">
        <w:rPr>
          <w:rFonts w:ascii="Times New Roman" w:eastAsia="Times New Roman" w:hAnsi="Times New Roman" w:cs="Times New Roman"/>
          <w:sz w:val="28"/>
          <w:szCs w:val="28"/>
        </w:rPr>
        <w:t>Одним из основных причин переезда населения называется возвращение на этническую родину: в Россию, в Германию, в Украину. Миграция молодежи связана с поиском работы или на учебу проходит в основном в соседние области Казахстана и Россию.</w:t>
      </w:r>
    </w:p>
    <w:p w:rsidR="009A4591" w:rsidRDefault="009A45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96"/>
        <w:gridCol w:w="2198"/>
        <w:gridCol w:w="1029"/>
        <w:gridCol w:w="1029"/>
        <w:gridCol w:w="1510"/>
        <w:gridCol w:w="1041"/>
        <w:gridCol w:w="1294"/>
      </w:tblGrid>
      <w:tr w:rsidR="00D26047" w:rsidRPr="008A1566" w:rsidTr="00AB7036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экономически активного населения </w:t>
            </w:r>
            <w:proofErr w:type="gramStart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26047" w:rsidRPr="008A1566" w:rsidRDefault="00B42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1 января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занятые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само</w:t>
            </w:r>
          </w:p>
          <w:p w:rsidR="00D26047" w:rsidRPr="008A1566" w:rsidRDefault="00B42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занятые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безработные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</w:t>
            </w:r>
            <w:proofErr w:type="spellEnd"/>
          </w:p>
          <w:p w:rsidR="00D26047" w:rsidRPr="008A1566" w:rsidRDefault="00B42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неры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 от 16 до 30 лет</w:t>
            </w:r>
          </w:p>
        </w:tc>
      </w:tr>
      <w:tr w:rsidR="00D26047" w:rsidRPr="008A1566" w:rsidTr="00AB7036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D26047" w:rsidRPr="008A1566" w:rsidTr="00AB7036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D26047" w:rsidRPr="008A1566" w:rsidTr="00AB7036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D26047" w:rsidRPr="008A1566" w:rsidTr="00AB7036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</w:tr>
    </w:tbl>
    <w:p w:rsidR="00D26047" w:rsidRPr="008A1566" w:rsidRDefault="00D26047" w:rsidP="008A1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26047" w:rsidRPr="008A1566" w:rsidRDefault="00B42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56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Численность экономически активного населения с 2016 года снизилась на 178 человек,  количество пенсионеров в среднем 179 человек. Количество молодежи уменьшилось на 11 человек или на 6 %. </w:t>
      </w:r>
    </w:p>
    <w:p w:rsidR="00D26047" w:rsidRPr="008A1566" w:rsidRDefault="00D26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047" w:rsidRPr="008A1566" w:rsidRDefault="00B42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1566">
        <w:rPr>
          <w:rFonts w:ascii="Times New Roman" w:eastAsia="Times New Roman" w:hAnsi="Times New Roman" w:cs="Times New Roman"/>
          <w:b/>
          <w:sz w:val="28"/>
          <w:szCs w:val="28"/>
        </w:rPr>
        <w:t>СЕЛЬСКОЕ ХОЗЯЙСТВО</w:t>
      </w:r>
    </w:p>
    <w:p w:rsidR="00D26047" w:rsidRPr="008A1566" w:rsidRDefault="00B42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566">
        <w:rPr>
          <w:rFonts w:ascii="Times New Roman" w:eastAsia="Times New Roman" w:hAnsi="Times New Roman" w:cs="Times New Roman"/>
          <w:sz w:val="28"/>
          <w:szCs w:val="28"/>
        </w:rPr>
        <w:t>По сельскому округу за</w:t>
      </w:r>
      <w:r w:rsidR="003E58EB">
        <w:rPr>
          <w:rFonts w:ascii="Times New Roman" w:eastAsia="Times New Roman" w:hAnsi="Times New Roman" w:cs="Times New Roman"/>
          <w:sz w:val="28"/>
          <w:szCs w:val="28"/>
        </w:rPr>
        <w:t>регистрировано 3 ТОО и 27 КХ, 18</w:t>
      </w:r>
      <w:r w:rsidRPr="008A1566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предпринимателей. </w:t>
      </w:r>
    </w:p>
    <w:p w:rsidR="00D26047" w:rsidRPr="008A1566" w:rsidRDefault="00D26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16"/>
        <w:gridCol w:w="2342"/>
        <w:gridCol w:w="2202"/>
        <w:gridCol w:w="2781"/>
        <w:gridCol w:w="1632"/>
      </w:tblGrid>
      <w:tr w:rsidR="00D26047" w:rsidRPr="008A1566">
        <w:trPr>
          <w:trHeight w:val="276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D26047" w:rsidRPr="008A1566" w:rsidRDefault="00D26047" w:rsidP="008A1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</w:tr>
      <w:tr w:rsidR="00D26047" w:rsidRPr="008A1566">
        <w:trPr>
          <w:trHeight w:val="3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D26047" w:rsidP="008A1566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6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к\х</w:t>
            </w:r>
            <w:proofErr w:type="spellEnd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Антонец</w:t>
            </w:r>
            <w:proofErr w:type="spellEnd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>Антонец</w:t>
            </w:r>
            <w:proofErr w:type="spellEnd"/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3E58EB" w:rsidP="003E58EB">
            <w:pPr>
              <w:numPr>
                <w:ilvl w:val="0"/>
                <w:numId w:val="35"/>
              </w:numPr>
              <w:tabs>
                <w:tab w:val="left" w:pos="263"/>
              </w:tabs>
              <w:spacing w:after="0" w:line="240" w:lineRule="auto"/>
              <w:ind w:left="229" w:hanging="2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B421D5"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растениеводство)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6047" w:rsidRPr="008A1566">
        <w:trPr>
          <w:trHeight w:val="3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D26047" w:rsidP="008A1566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67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к\х</w:t>
            </w:r>
            <w:proofErr w:type="spellEnd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Антонец</w:t>
            </w:r>
            <w:proofErr w:type="spellEnd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>Антонец</w:t>
            </w:r>
            <w:proofErr w:type="spellEnd"/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28(растениеводство)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6047" w:rsidRPr="008A1566">
        <w:trPr>
          <w:trHeight w:val="3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D26047" w:rsidP="008A1566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67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к\х</w:t>
            </w:r>
            <w:proofErr w:type="spellEnd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Босин</w:t>
            </w:r>
            <w:proofErr w:type="spellEnd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>Босин</w:t>
            </w:r>
            <w:proofErr w:type="spellEnd"/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 Семенович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369(растениеводство)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26047" w:rsidRPr="008A1566">
        <w:trPr>
          <w:trHeight w:val="3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D26047" w:rsidP="008A1566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6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к\х</w:t>
            </w:r>
            <w:proofErr w:type="spellEnd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Карпиевич</w:t>
            </w:r>
            <w:proofErr w:type="spellEnd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В.Г.»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>Карпиевич</w:t>
            </w:r>
            <w:proofErr w:type="spellEnd"/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Григорьевич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62(растениеводство и животноводство)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26047" w:rsidRPr="008A1566">
        <w:trPr>
          <w:trHeight w:val="3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D26047" w:rsidP="008A1566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6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\х</w:t>
            </w:r>
            <w:proofErr w:type="spellEnd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«Кощеев В.Е.»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>Кощеев Виктор Евгеньевич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540(растениеводство)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26047" w:rsidRPr="008A1566">
        <w:trPr>
          <w:trHeight w:val="3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D26047" w:rsidP="008A1566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6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к\х</w:t>
            </w:r>
            <w:proofErr w:type="spellEnd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«Бойко Е.В.»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Бойко </w:t>
            </w:r>
            <w:proofErr w:type="spellStart"/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>евгения</w:t>
            </w:r>
            <w:proofErr w:type="spellEnd"/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114(растениеводство)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6047" w:rsidRPr="008A1566">
        <w:trPr>
          <w:trHeight w:val="3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D26047" w:rsidP="008A1566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6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\х</w:t>
            </w:r>
            <w:proofErr w:type="spellEnd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«Никишин В.Г.»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>Никишин Валерий Григорьевич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93(растениеводство)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26047" w:rsidRPr="008A1566">
        <w:trPr>
          <w:trHeight w:val="3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D26047" w:rsidP="008A1566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6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\х</w:t>
            </w:r>
            <w:proofErr w:type="spellEnd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«Ольховский В.В»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>Ольховский Виктор Владимирович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341(растениеводство)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26047" w:rsidRPr="008A1566">
        <w:trPr>
          <w:trHeight w:val="3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D26047" w:rsidP="008A1566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6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\х</w:t>
            </w:r>
            <w:proofErr w:type="spellEnd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«Присяжный С.К»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Присяжный Станислав </w:t>
            </w:r>
            <w:proofErr w:type="spellStart"/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>Казимирович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768(растениеводство)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26047" w:rsidRPr="008A1566">
        <w:trPr>
          <w:trHeight w:val="3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D26047" w:rsidP="008A1566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6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\х</w:t>
            </w:r>
            <w:proofErr w:type="spellEnd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«Рябухин С.В.»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>Рябухин Сергей Владимирович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56(растениеводство и животноводство)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6047" w:rsidRPr="008A1566">
        <w:trPr>
          <w:trHeight w:val="3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D26047" w:rsidP="008A1566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6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\х</w:t>
            </w:r>
            <w:proofErr w:type="spellEnd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«Рожков В.В.»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>Рожков Валерий Викторович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30,8(растениеводство)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6047" w:rsidRPr="008A1566">
        <w:trPr>
          <w:trHeight w:val="3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8A1566" w:rsidP="008A1566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\х</w:t>
            </w:r>
            <w:proofErr w:type="spellEnd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«Рожкова И.В.»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>Рожкова Ирина Викторовна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30,8(растениеводство)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6047" w:rsidRPr="008A1566">
        <w:trPr>
          <w:trHeight w:val="3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8A1566" w:rsidP="008A1566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к\х</w:t>
            </w:r>
            <w:proofErr w:type="spellEnd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Селиванкин</w:t>
            </w:r>
            <w:proofErr w:type="spellEnd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>Селиванкин</w:t>
            </w:r>
            <w:proofErr w:type="spellEnd"/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262(растениеводство и животноводство)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26047" w:rsidRPr="008A1566">
        <w:trPr>
          <w:trHeight w:val="3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8A1566" w:rsidP="008A1566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к\х</w:t>
            </w:r>
            <w:proofErr w:type="spellEnd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Сарайкин</w:t>
            </w:r>
            <w:proofErr w:type="spellEnd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>Сарайкин</w:t>
            </w:r>
            <w:proofErr w:type="spellEnd"/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Валерий Викторович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199(растениеводство)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6047" w:rsidRPr="008A1566">
        <w:trPr>
          <w:trHeight w:val="3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8A1566" w:rsidP="008A1566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к\х</w:t>
            </w:r>
            <w:proofErr w:type="spellEnd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Сагадатов</w:t>
            </w:r>
            <w:proofErr w:type="spellEnd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С.Д.»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>Сагадатов</w:t>
            </w:r>
            <w:proofErr w:type="spellEnd"/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Саят </w:t>
            </w:r>
            <w:proofErr w:type="spellStart"/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>Дюйсенович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150(растениеводство)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26047" w:rsidRPr="008A1566">
        <w:trPr>
          <w:trHeight w:val="3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8A1566" w:rsidP="008A1566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к\х</w:t>
            </w:r>
            <w:proofErr w:type="spellEnd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Шафранский</w:t>
            </w:r>
            <w:proofErr w:type="spellEnd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>Шафранский</w:t>
            </w:r>
            <w:proofErr w:type="spellEnd"/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705(растениеводство и животноводство)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26047" w:rsidRPr="008A1566">
        <w:trPr>
          <w:trHeight w:val="3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8A1566" w:rsidP="008A1566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к\х</w:t>
            </w:r>
            <w:proofErr w:type="spellEnd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Капаров</w:t>
            </w:r>
            <w:proofErr w:type="spellEnd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М.К.»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>Абденова</w:t>
            </w:r>
            <w:proofErr w:type="spellEnd"/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Кужатовна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150(растениеводство и </w:t>
            </w: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животноводство)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D26047" w:rsidRPr="008A1566">
        <w:trPr>
          <w:trHeight w:val="3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8A1566" w:rsidP="008A1566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к\х</w:t>
            </w:r>
            <w:proofErr w:type="spellEnd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Балтабеков</w:t>
            </w:r>
            <w:proofErr w:type="spellEnd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А.Ж»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>Балтабеков</w:t>
            </w:r>
            <w:proofErr w:type="spellEnd"/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>Айдархан</w:t>
            </w:r>
            <w:proofErr w:type="spellEnd"/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>Жукешович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65(растениеводство и животноводство)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6047" w:rsidRPr="008A1566">
        <w:trPr>
          <w:trHeight w:val="3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8A1566" w:rsidP="008A1566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к\х</w:t>
            </w:r>
            <w:proofErr w:type="spellEnd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Балтабеков</w:t>
            </w:r>
            <w:proofErr w:type="spellEnd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Б.Ж»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>Балтабеков</w:t>
            </w:r>
            <w:proofErr w:type="spellEnd"/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>Болехан</w:t>
            </w:r>
            <w:proofErr w:type="spellEnd"/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>Жукешович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96(растениеводство и животноводство)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6047" w:rsidRPr="008A1566">
        <w:trPr>
          <w:trHeight w:val="3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8A1566" w:rsidP="008A1566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к\х</w:t>
            </w:r>
            <w:proofErr w:type="spellEnd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Балтабеков</w:t>
            </w:r>
            <w:proofErr w:type="spellEnd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Е.К.»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>Балтабеков</w:t>
            </w:r>
            <w:proofErr w:type="spellEnd"/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>Еслямбек</w:t>
            </w:r>
            <w:proofErr w:type="spellEnd"/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>Кайроллинович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129(растениеводство и животноводство)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6047" w:rsidRPr="008A1566">
        <w:trPr>
          <w:trHeight w:val="3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8A1566" w:rsidP="008A1566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к\х</w:t>
            </w:r>
            <w:proofErr w:type="spellEnd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Балтабеков</w:t>
            </w:r>
            <w:proofErr w:type="spellEnd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К.К.»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>Балтабеков</w:t>
            </w:r>
            <w:proofErr w:type="spellEnd"/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>Куанышбек</w:t>
            </w:r>
            <w:proofErr w:type="spellEnd"/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>Кайроллинович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65(растениеводство и животноводство)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6047" w:rsidRPr="008A1566">
        <w:trPr>
          <w:trHeight w:val="3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8A1566" w:rsidP="008A1566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к\х</w:t>
            </w:r>
            <w:proofErr w:type="spellEnd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Балтабеков</w:t>
            </w:r>
            <w:proofErr w:type="spellEnd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Т.К.»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>Балтабеков</w:t>
            </w:r>
            <w:proofErr w:type="spellEnd"/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>Турсунбек</w:t>
            </w:r>
            <w:proofErr w:type="spellEnd"/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>Кайроллинович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97(растениеводство и животноводство)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6047" w:rsidRPr="008A1566">
        <w:trPr>
          <w:trHeight w:val="3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8A1566" w:rsidP="008A1566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к\х</w:t>
            </w:r>
            <w:proofErr w:type="spellEnd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Блялов</w:t>
            </w:r>
            <w:proofErr w:type="spellEnd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Д.К.»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>Блялов</w:t>
            </w:r>
            <w:proofErr w:type="spellEnd"/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>Данияр</w:t>
            </w:r>
            <w:proofErr w:type="spellEnd"/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>Кусманович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226(растениеводство и животноводство)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26047" w:rsidRPr="008A1566">
        <w:trPr>
          <w:trHeight w:val="3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8A1566" w:rsidP="008A1566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к\х</w:t>
            </w:r>
            <w:proofErr w:type="spellEnd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Кутлин</w:t>
            </w:r>
            <w:proofErr w:type="spellEnd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Б.Д.»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>Кутлин</w:t>
            </w:r>
            <w:proofErr w:type="spellEnd"/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Борис Дмитриевич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85(растениеводство и животноводство)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26047" w:rsidRPr="008A1566">
        <w:trPr>
          <w:trHeight w:val="3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8A1566" w:rsidP="008A1566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к\х</w:t>
            </w:r>
            <w:proofErr w:type="spellEnd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Муканов</w:t>
            </w:r>
            <w:proofErr w:type="spellEnd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>Муканов</w:t>
            </w:r>
            <w:proofErr w:type="spellEnd"/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>Гамзат</w:t>
            </w:r>
            <w:proofErr w:type="spellEnd"/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>Рыспаевич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1094(растениеводство)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26047" w:rsidRPr="008A1566">
        <w:trPr>
          <w:trHeight w:val="3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8A1566" w:rsidP="008A1566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Балабеков</w:t>
            </w:r>
            <w:proofErr w:type="spellEnd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У.М.»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>Балабеков</w:t>
            </w:r>
            <w:proofErr w:type="spellEnd"/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>Уалихан</w:t>
            </w:r>
            <w:proofErr w:type="spellEnd"/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Муратович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97(растениеводство)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26047" w:rsidRPr="008A1566">
        <w:trPr>
          <w:trHeight w:val="3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8A1566" w:rsidP="008A1566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Мусатаев</w:t>
            </w:r>
            <w:proofErr w:type="spellEnd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>Мусатаев</w:t>
            </w:r>
            <w:proofErr w:type="spellEnd"/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>Айса</w:t>
            </w:r>
            <w:proofErr w:type="spellEnd"/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>Сагинбаевич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37(растениеводство)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26047" w:rsidRPr="008A1566">
        <w:trPr>
          <w:trHeight w:val="3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8A1566" w:rsidP="008A1566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ТОО «Зеленое-1»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Присяжный Станислав </w:t>
            </w:r>
            <w:proofErr w:type="spellStart"/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>Казимирович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18512(растениеводство)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</w:tr>
      <w:tr w:rsidR="00D26047" w:rsidRPr="008A1566">
        <w:trPr>
          <w:trHeight w:val="3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8A1566" w:rsidP="008A1566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ТОО «СХП Нива»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>Жумальдинов</w:t>
            </w:r>
            <w:proofErr w:type="spellEnd"/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>Даулет</w:t>
            </w:r>
            <w:proofErr w:type="spellEnd"/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>Жанайдарович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3885(растениеводство)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D26047" w:rsidRPr="008A1566">
        <w:trPr>
          <w:trHeight w:val="3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8A1566" w:rsidP="008A1566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ТОО «СХТ </w:t>
            </w:r>
            <w:proofErr w:type="spellStart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Шиликты</w:t>
            </w:r>
            <w:proofErr w:type="spellEnd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Сеилова </w:t>
            </w:r>
            <w:proofErr w:type="spellStart"/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>Жибек</w:t>
            </w:r>
            <w:proofErr w:type="spellEnd"/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>Мушановна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2800 (растениеводство)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 w:rsidP="008A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</w:tbl>
    <w:p w:rsidR="00D26047" w:rsidRPr="008A1566" w:rsidRDefault="00B421D5" w:rsidP="008A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566">
        <w:rPr>
          <w:rFonts w:ascii="Times New Roman" w:eastAsia="Times New Roman" w:hAnsi="Times New Roman" w:cs="Times New Roman"/>
          <w:sz w:val="28"/>
          <w:szCs w:val="28"/>
        </w:rPr>
        <w:t>Растениеводство - основной вид деятельности сельхозпредприятий округа. КХ работают на старой технике.  ТОО и КХ в основном сеют монокультуры - пшеницу или ячмень.</w:t>
      </w:r>
    </w:p>
    <w:p w:rsidR="00D26047" w:rsidRPr="008A1566" w:rsidRDefault="00D26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7036" w:rsidRDefault="00AB70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7036" w:rsidRDefault="00AB70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7036" w:rsidRDefault="00AB70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7036" w:rsidRDefault="00AB70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7036" w:rsidRDefault="00AB70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7036" w:rsidRDefault="00AB70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7036" w:rsidRDefault="00AB70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7036" w:rsidRDefault="00AB70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7036" w:rsidRDefault="00AB70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7036" w:rsidRDefault="00AB70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6047" w:rsidRPr="008A1566" w:rsidRDefault="00B421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156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ПРЕДПРИНИМАТЕЛЬСТВО</w:t>
      </w:r>
    </w:p>
    <w:p w:rsidR="00D26047" w:rsidRPr="008A1566" w:rsidRDefault="00B421D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A1566">
        <w:rPr>
          <w:rFonts w:ascii="Times New Roman" w:eastAsia="Times New Roman" w:hAnsi="Times New Roman" w:cs="Times New Roman"/>
          <w:sz w:val="28"/>
          <w:szCs w:val="28"/>
        </w:rPr>
        <w:t xml:space="preserve">В округе зарегистрировано 18 субъектов малого предпринимательства.      </w:t>
      </w:r>
      <w:r w:rsidRPr="008A1566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18"/>
        <w:gridCol w:w="3785"/>
        <w:gridCol w:w="3261"/>
        <w:gridCol w:w="1509"/>
      </w:tblGrid>
      <w:tr w:rsidR="00D26047" w:rsidRPr="008A1566">
        <w:trPr>
          <w:trHeight w:val="27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  <w:p w:rsidR="00D26047" w:rsidRPr="008A1566" w:rsidRDefault="00B42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П-п</w:t>
            </w:r>
            <w:proofErr w:type="spellEnd"/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предпринимателя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магазинов или вид деятельности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</w:tr>
      <w:tr w:rsidR="00D26047" w:rsidRPr="008A1566">
        <w:trPr>
          <w:trHeight w:val="322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tabs>
                <w:tab w:val="left" w:pos="23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Апальков Сергей Викторович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AB7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</w:t>
            </w:r>
            <w:r w:rsidR="00B421D5"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6047" w:rsidRPr="008A1566">
        <w:trPr>
          <w:trHeight w:val="322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tabs>
                <w:tab w:val="left" w:pos="23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Агишев Игорь </w:t>
            </w:r>
            <w:proofErr w:type="spellStart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Ромисович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грузоперевозки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047" w:rsidRPr="008A1566">
        <w:trPr>
          <w:trHeight w:val="322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tabs>
                <w:tab w:val="left" w:pos="23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Беисова</w:t>
            </w:r>
            <w:proofErr w:type="spellEnd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АйгульАльжановна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047" w:rsidRPr="008A1566">
        <w:trPr>
          <w:trHeight w:val="322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tabs>
                <w:tab w:val="left" w:pos="23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Жданович Лариса </w:t>
            </w:r>
            <w:proofErr w:type="spellStart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Петоровна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047" w:rsidRPr="008A1566">
        <w:trPr>
          <w:trHeight w:val="322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tabs>
                <w:tab w:val="left" w:pos="23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Евгения Викторовна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047" w:rsidRPr="008A1566">
        <w:trPr>
          <w:trHeight w:val="322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tabs>
                <w:tab w:val="left" w:pos="23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Коломиец Лариса Петровна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047" w:rsidRPr="008A1566">
        <w:trPr>
          <w:trHeight w:val="27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tabs>
                <w:tab w:val="left" w:pos="23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Карпиевич</w:t>
            </w:r>
            <w:proofErr w:type="spellEnd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Ивановна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6047" w:rsidRPr="008A1566">
        <w:trPr>
          <w:trHeight w:val="27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tabs>
                <w:tab w:val="left" w:pos="23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Миллер Виктория Александровна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Школьное питание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6047" w:rsidRPr="008A1566">
        <w:trPr>
          <w:trHeight w:val="27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tabs>
                <w:tab w:val="left" w:pos="23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Ольховская Нина Николаевна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6047" w:rsidRPr="008A1566">
        <w:trPr>
          <w:trHeight w:val="27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tabs>
                <w:tab w:val="left" w:pos="23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Сарайкина</w:t>
            </w:r>
            <w:proofErr w:type="spellEnd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Римма Викторовна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6047" w:rsidRPr="008A1566">
        <w:trPr>
          <w:trHeight w:val="27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tabs>
                <w:tab w:val="left" w:pos="23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Селиванкина</w:t>
            </w:r>
            <w:proofErr w:type="spellEnd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Ивановна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6047" w:rsidRPr="008A1566">
        <w:trPr>
          <w:trHeight w:val="27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tabs>
                <w:tab w:val="left" w:pos="23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Стариченко</w:t>
            </w:r>
            <w:proofErr w:type="spellEnd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Вениаминовна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047" w:rsidRPr="008A1566">
        <w:trPr>
          <w:trHeight w:val="27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tabs>
                <w:tab w:val="left" w:pos="23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Дедов Алексей Васильевич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грузоперевозки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047" w:rsidRPr="008A1566">
        <w:trPr>
          <w:trHeight w:val="27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tabs>
                <w:tab w:val="left" w:pos="23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Кривенко Регина </w:t>
            </w:r>
            <w:proofErr w:type="spellStart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Акимбаевна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047" w:rsidRPr="008A1566">
        <w:trPr>
          <w:trHeight w:val="27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tabs>
                <w:tab w:val="left" w:pos="23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Селиванкина</w:t>
            </w:r>
            <w:proofErr w:type="spellEnd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Ивановна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6047" w:rsidRPr="008A1566">
        <w:trPr>
          <w:trHeight w:val="27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tabs>
                <w:tab w:val="left" w:pos="23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Гиллерт</w:t>
            </w:r>
            <w:proofErr w:type="spellEnd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Игорь Викторович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грузоперевозки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047" w:rsidRPr="008A1566">
        <w:trPr>
          <w:trHeight w:val="27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tabs>
                <w:tab w:val="left" w:pos="23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Сыздыков</w:t>
            </w:r>
            <w:proofErr w:type="spellEnd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Сагынтай</w:t>
            </w:r>
            <w:proofErr w:type="spellEnd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Ауганбаевич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Убойная площадка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047" w:rsidRPr="008A1566">
        <w:trPr>
          <w:trHeight w:val="27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tabs>
                <w:tab w:val="left" w:pos="2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Мусатаев</w:t>
            </w:r>
            <w:proofErr w:type="spellEnd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Айса</w:t>
            </w:r>
            <w:proofErr w:type="spellEnd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Сагинбаевич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26047" w:rsidRPr="008A1566" w:rsidRDefault="00D26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6047" w:rsidRPr="008A1566" w:rsidRDefault="00B421D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A1566">
        <w:rPr>
          <w:rFonts w:ascii="Times New Roman" w:eastAsia="Times New Roman" w:hAnsi="Times New Roman" w:cs="Times New Roman"/>
          <w:sz w:val="28"/>
          <w:szCs w:val="28"/>
        </w:rPr>
        <w:t>Наибольший удельный вес в предпринимательстве занимают субъекты  торговли. В округе есть предприятие сферы бытового обслуживания: парикмахерская. Нет автозаправочных станций, станций техобслуживания</w:t>
      </w:r>
    </w:p>
    <w:p w:rsidR="00D26047" w:rsidRPr="008A1566" w:rsidRDefault="00B421D5" w:rsidP="008A1566">
      <w:pPr>
        <w:tabs>
          <w:tab w:val="left" w:pos="432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566">
        <w:rPr>
          <w:rFonts w:ascii="Times New Roman" w:eastAsia="Times New Roman" w:hAnsi="Times New Roman" w:cs="Times New Roman"/>
          <w:sz w:val="28"/>
          <w:szCs w:val="28"/>
        </w:rPr>
        <w:t>Промышленных предприятий в округе нет.</w:t>
      </w:r>
    </w:p>
    <w:p w:rsidR="00D26047" w:rsidRPr="008A1566" w:rsidRDefault="00D26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7036" w:rsidRDefault="009A45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</w:p>
    <w:p w:rsidR="00AB7036" w:rsidRDefault="00AB70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7036" w:rsidRDefault="00AB70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7036" w:rsidRDefault="00AB70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6047" w:rsidRPr="008A1566" w:rsidRDefault="009A45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  <w:r w:rsidR="00B421D5" w:rsidRPr="008A1566">
        <w:rPr>
          <w:rFonts w:ascii="Times New Roman" w:eastAsia="Times New Roman" w:hAnsi="Times New Roman" w:cs="Times New Roman"/>
          <w:b/>
          <w:sz w:val="28"/>
          <w:szCs w:val="28"/>
        </w:rPr>
        <w:t>СОЦИАЛЬНАЯ СФЕРА</w:t>
      </w:r>
    </w:p>
    <w:p w:rsidR="00AB7036" w:rsidRDefault="00B421D5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566">
        <w:rPr>
          <w:rFonts w:ascii="Times New Roman" w:eastAsia="Times New Roman" w:hAnsi="Times New Roman" w:cs="Times New Roman"/>
          <w:sz w:val="28"/>
          <w:szCs w:val="28"/>
        </w:rPr>
        <w:t xml:space="preserve">В социальной сфере работают ГУ «Аппарат акима Есильского сельского округа», </w:t>
      </w:r>
      <w:proofErr w:type="spellStart"/>
      <w:r w:rsidRPr="008A1566">
        <w:rPr>
          <w:rFonts w:ascii="Times New Roman" w:eastAsia="Times New Roman" w:hAnsi="Times New Roman" w:cs="Times New Roman"/>
          <w:sz w:val="28"/>
          <w:szCs w:val="28"/>
        </w:rPr>
        <w:t>Есильская</w:t>
      </w:r>
      <w:proofErr w:type="spellEnd"/>
      <w:r w:rsidRPr="008A1566">
        <w:rPr>
          <w:rFonts w:ascii="Times New Roman" w:eastAsia="Times New Roman" w:hAnsi="Times New Roman" w:cs="Times New Roman"/>
          <w:sz w:val="28"/>
          <w:szCs w:val="28"/>
        </w:rPr>
        <w:t xml:space="preserve"> средняя школа на 240 мест, количество учащихся 161, </w:t>
      </w:r>
      <w:r w:rsidR="00AB7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A1566">
        <w:rPr>
          <w:rFonts w:ascii="Times New Roman" w:eastAsia="Times New Roman" w:hAnsi="Times New Roman" w:cs="Times New Roman"/>
          <w:sz w:val="28"/>
          <w:szCs w:val="28"/>
        </w:rPr>
        <w:t>ельская врачебная амбулатория на 25 посещений</w:t>
      </w:r>
      <w:r w:rsidR="00AB703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AB7036">
        <w:rPr>
          <w:rFonts w:ascii="Times New Roman" w:eastAsia="Times New Roman" w:hAnsi="Times New Roman" w:cs="Times New Roman"/>
          <w:sz w:val="28"/>
          <w:szCs w:val="28"/>
        </w:rPr>
        <w:t>мед.пункт</w:t>
      </w:r>
      <w:proofErr w:type="spellEnd"/>
      <w:r w:rsidR="00AB70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703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AB7036"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gramEnd"/>
      <w:r w:rsidR="00AB7036">
        <w:rPr>
          <w:rFonts w:ascii="Times New Roman" w:eastAsia="Times New Roman" w:hAnsi="Times New Roman" w:cs="Times New Roman"/>
          <w:sz w:val="28"/>
          <w:szCs w:val="28"/>
        </w:rPr>
        <w:t>иликты</w:t>
      </w:r>
      <w:proofErr w:type="spellEnd"/>
      <w:r w:rsidRPr="008A156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A1566">
        <w:rPr>
          <w:rFonts w:ascii="Times New Roman" w:eastAsia="Times New Roman" w:hAnsi="Times New Roman" w:cs="Times New Roman"/>
          <w:sz w:val="28"/>
          <w:szCs w:val="28"/>
        </w:rPr>
        <w:t>Шиликтинская</w:t>
      </w:r>
      <w:proofErr w:type="spellEnd"/>
      <w:r w:rsidRPr="008A1566">
        <w:rPr>
          <w:rFonts w:ascii="Times New Roman" w:eastAsia="Times New Roman" w:hAnsi="Times New Roman" w:cs="Times New Roman"/>
          <w:sz w:val="28"/>
          <w:szCs w:val="28"/>
        </w:rPr>
        <w:t xml:space="preserve"> основная школа</w:t>
      </w:r>
      <w:r w:rsidR="00AB7036">
        <w:rPr>
          <w:rFonts w:ascii="Times New Roman" w:eastAsia="Times New Roman" w:hAnsi="Times New Roman" w:cs="Times New Roman"/>
          <w:sz w:val="28"/>
          <w:szCs w:val="28"/>
        </w:rPr>
        <w:t>, количество 20 учащихся</w:t>
      </w:r>
      <w:r w:rsidRPr="008A15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6047" w:rsidRPr="008A1566" w:rsidRDefault="00B421D5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56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B7036">
        <w:rPr>
          <w:rFonts w:ascii="Times New Roman" w:eastAsia="Times New Roman" w:hAnsi="Times New Roman" w:cs="Times New Roman"/>
          <w:sz w:val="28"/>
          <w:szCs w:val="28"/>
        </w:rPr>
        <w:t xml:space="preserve"> 2019 году в</w:t>
      </w:r>
      <w:r w:rsidRPr="008A15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1566">
        <w:rPr>
          <w:rFonts w:ascii="Times New Roman" w:eastAsia="Times New Roman" w:hAnsi="Times New Roman" w:cs="Times New Roman"/>
          <w:sz w:val="28"/>
          <w:szCs w:val="28"/>
        </w:rPr>
        <w:t>Есильской</w:t>
      </w:r>
      <w:proofErr w:type="spellEnd"/>
      <w:r w:rsidRPr="008A1566">
        <w:rPr>
          <w:rFonts w:ascii="Times New Roman" w:eastAsia="Times New Roman" w:hAnsi="Times New Roman" w:cs="Times New Roman"/>
          <w:sz w:val="28"/>
          <w:szCs w:val="28"/>
        </w:rPr>
        <w:t xml:space="preserve"> средней школе проведен капитальный ремонт, установлена новая современная мебель, техника и оборудование. Количество работающих в социальной сфере составляет 61 человек. </w:t>
      </w:r>
    </w:p>
    <w:p w:rsidR="00D26047" w:rsidRPr="008A1566" w:rsidRDefault="00B421D5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566">
        <w:rPr>
          <w:rFonts w:ascii="Times New Roman" w:eastAsia="Times New Roman" w:hAnsi="Times New Roman" w:cs="Times New Roman"/>
          <w:sz w:val="28"/>
          <w:szCs w:val="28"/>
        </w:rPr>
        <w:t xml:space="preserve">Социальная помощь на дому оказывается 9 </w:t>
      </w:r>
      <w:proofErr w:type="spellStart"/>
      <w:r w:rsidRPr="008A1566">
        <w:rPr>
          <w:rFonts w:ascii="Times New Roman" w:eastAsia="Times New Roman" w:hAnsi="Times New Roman" w:cs="Times New Roman"/>
          <w:sz w:val="28"/>
          <w:szCs w:val="28"/>
        </w:rPr>
        <w:t>одинокопроживающим</w:t>
      </w:r>
      <w:proofErr w:type="spellEnd"/>
      <w:r w:rsidRPr="008A1566">
        <w:rPr>
          <w:rFonts w:ascii="Times New Roman" w:eastAsia="Times New Roman" w:hAnsi="Times New Roman" w:cs="Times New Roman"/>
          <w:sz w:val="28"/>
          <w:szCs w:val="28"/>
        </w:rPr>
        <w:t xml:space="preserve"> пенсионерам, работают 2 социальных работника, в зимнее и весеннее время оказывается помощь по очистке снега и уборке территории</w:t>
      </w:r>
      <w:r w:rsidR="00AB7036">
        <w:rPr>
          <w:rFonts w:ascii="Times New Roman" w:eastAsia="Times New Roman" w:hAnsi="Times New Roman" w:cs="Times New Roman"/>
          <w:sz w:val="28"/>
          <w:szCs w:val="28"/>
        </w:rPr>
        <w:t xml:space="preserve"> силами учащихся </w:t>
      </w:r>
      <w:proofErr w:type="spellStart"/>
      <w:r w:rsidR="00AB7036">
        <w:rPr>
          <w:rFonts w:ascii="Times New Roman" w:eastAsia="Times New Roman" w:hAnsi="Times New Roman" w:cs="Times New Roman"/>
          <w:sz w:val="28"/>
          <w:szCs w:val="28"/>
        </w:rPr>
        <w:t>Есильской</w:t>
      </w:r>
      <w:proofErr w:type="spellEnd"/>
      <w:r w:rsidR="00AB7036">
        <w:rPr>
          <w:rFonts w:ascii="Times New Roman" w:eastAsia="Times New Roman" w:hAnsi="Times New Roman" w:cs="Times New Roman"/>
          <w:sz w:val="28"/>
          <w:szCs w:val="28"/>
        </w:rPr>
        <w:t xml:space="preserve"> СШ (</w:t>
      </w:r>
      <w:r w:rsidRPr="008A1566">
        <w:rPr>
          <w:rFonts w:ascii="Times New Roman" w:eastAsia="Times New Roman" w:hAnsi="Times New Roman" w:cs="Times New Roman"/>
          <w:sz w:val="28"/>
          <w:szCs w:val="28"/>
        </w:rPr>
        <w:t>тимуровское движение).</w:t>
      </w:r>
    </w:p>
    <w:p w:rsidR="00D26047" w:rsidRPr="008A1566" w:rsidRDefault="00B421D5">
      <w:pPr>
        <w:spacing w:after="0" w:line="240" w:lineRule="auto"/>
        <w:ind w:right="-143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566">
        <w:rPr>
          <w:rFonts w:ascii="Times New Roman" w:eastAsia="Times New Roman" w:hAnsi="Times New Roman" w:cs="Times New Roman"/>
          <w:sz w:val="28"/>
          <w:szCs w:val="28"/>
        </w:rPr>
        <w:t xml:space="preserve">С 1 января 2019 года всего с КСН местного самоуправления было израсходовано 2752,7 тыс. тенге. </w:t>
      </w:r>
      <w:proofErr w:type="gramStart"/>
      <w:r w:rsidRPr="008A1566">
        <w:rPr>
          <w:rFonts w:ascii="Times New Roman" w:eastAsia="Times New Roman" w:hAnsi="Times New Roman" w:cs="Times New Roman"/>
          <w:sz w:val="28"/>
          <w:szCs w:val="28"/>
        </w:rPr>
        <w:t xml:space="preserve">Из них 250,0 т.т. за очистку дорог по с. Зеленое; 15,0 т.т. за изготовление сметы на ремонт кровли котельной </w:t>
      </w:r>
      <w:proofErr w:type="spellStart"/>
      <w:r w:rsidRPr="008A1566">
        <w:rPr>
          <w:rFonts w:ascii="Times New Roman" w:eastAsia="Times New Roman" w:hAnsi="Times New Roman" w:cs="Times New Roman"/>
          <w:sz w:val="28"/>
          <w:szCs w:val="28"/>
        </w:rPr>
        <w:t>Шиликтинской</w:t>
      </w:r>
      <w:proofErr w:type="spellEnd"/>
      <w:r w:rsidRPr="008A1566">
        <w:rPr>
          <w:rFonts w:ascii="Times New Roman" w:eastAsia="Times New Roman" w:hAnsi="Times New Roman" w:cs="Times New Roman"/>
          <w:sz w:val="28"/>
          <w:szCs w:val="28"/>
        </w:rPr>
        <w:t xml:space="preserve"> основной школы; 7,5 т.т. за изготовление баннера Мобильный агент; 159,1 т.т. за уничтожение бродячих собак; 198,1 т.т. за приобретение пожарных шлангов; 168,0 за очистку дорог;</w:t>
      </w:r>
      <w:proofErr w:type="gramEnd"/>
      <w:r w:rsidRPr="008A1566">
        <w:rPr>
          <w:rFonts w:ascii="Times New Roman" w:eastAsia="Times New Roman" w:hAnsi="Times New Roman" w:cs="Times New Roman"/>
          <w:sz w:val="28"/>
          <w:szCs w:val="28"/>
        </w:rPr>
        <w:t xml:space="preserve"> 240,0 т.т. за услуги по озеленению; 15,0 т.т. за изготовление сметы на укладку брусчатки; 200,0 т.т. за приобретение фейерверков на 9 мая; 1500 т.т. за работы по благоустройству (укладка брусчатки возле памятника). </w:t>
      </w:r>
    </w:p>
    <w:p w:rsidR="00AB7036" w:rsidRDefault="00B421D5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56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D26047" w:rsidRPr="008A1566" w:rsidRDefault="00B421D5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A156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Сфера ЖКХ</w:t>
      </w:r>
    </w:p>
    <w:p w:rsidR="00D26047" w:rsidRPr="008A1566" w:rsidRDefault="00B421D5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1566">
        <w:rPr>
          <w:rFonts w:ascii="Times New Roman" w:eastAsia="Times New Roman" w:hAnsi="Times New Roman" w:cs="Times New Roman"/>
          <w:b/>
          <w:sz w:val="28"/>
          <w:szCs w:val="28"/>
        </w:rPr>
        <w:t>ВОДОСНАБЖЕНИЕ</w:t>
      </w:r>
    </w:p>
    <w:p w:rsidR="00D26047" w:rsidRPr="008A1566" w:rsidRDefault="00B421D5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1566">
        <w:rPr>
          <w:rFonts w:ascii="Times New Roman" w:eastAsia="Times New Roman" w:hAnsi="Times New Roman" w:cs="Times New Roman"/>
          <w:sz w:val="28"/>
          <w:szCs w:val="28"/>
        </w:rPr>
        <w:t>Водообеспечение</w:t>
      </w:r>
      <w:proofErr w:type="spellEnd"/>
      <w:r w:rsidRPr="008A1566">
        <w:rPr>
          <w:rFonts w:ascii="Times New Roman" w:eastAsia="Times New Roman" w:hAnsi="Times New Roman" w:cs="Times New Roman"/>
          <w:sz w:val="28"/>
          <w:szCs w:val="28"/>
        </w:rPr>
        <w:t xml:space="preserve"> населения и хозяйствующих субъектов осуществляется через систему водопроводов протяженностью 17,5 км, имеются  скважины в селе </w:t>
      </w:r>
      <w:proofErr w:type="spellStart"/>
      <w:r w:rsidRPr="008A1566">
        <w:rPr>
          <w:rFonts w:ascii="Times New Roman" w:eastAsia="Times New Roman" w:hAnsi="Times New Roman" w:cs="Times New Roman"/>
          <w:sz w:val="28"/>
          <w:szCs w:val="28"/>
        </w:rPr>
        <w:t>Шиликти</w:t>
      </w:r>
      <w:proofErr w:type="spellEnd"/>
      <w:r w:rsidRPr="008A1566">
        <w:rPr>
          <w:rFonts w:ascii="Times New Roman" w:eastAsia="Times New Roman" w:hAnsi="Times New Roman" w:cs="Times New Roman"/>
          <w:sz w:val="28"/>
          <w:szCs w:val="28"/>
        </w:rPr>
        <w:t>. Водопровод стоит на балансе ГККП на ПХВ «</w:t>
      </w:r>
      <w:proofErr w:type="spellStart"/>
      <w:r w:rsidRPr="008A1566">
        <w:rPr>
          <w:rFonts w:ascii="Times New Roman" w:eastAsia="Times New Roman" w:hAnsi="Times New Roman" w:cs="Times New Roman"/>
          <w:sz w:val="28"/>
          <w:szCs w:val="28"/>
        </w:rPr>
        <w:t>Комхоз</w:t>
      </w:r>
      <w:proofErr w:type="spellEnd"/>
      <w:r w:rsidRPr="008A1566">
        <w:rPr>
          <w:rFonts w:ascii="Times New Roman" w:eastAsia="Times New Roman" w:hAnsi="Times New Roman" w:cs="Times New Roman"/>
          <w:sz w:val="28"/>
          <w:szCs w:val="28"/>
        </w:rPr>
        <w:t>» Астраханского района.</w:t>
      </w:r>
    </w:p>
    <w:p w:rsidR="00D26047" w:rsidRPr="008A1566" w:rsidRDefault="00B421D5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1566">
        <w:rPr>
          <w:rFonts w:ascii="Times New Roman" w:eastAsia="Times New Roman" w:hAnsi="Times New Roman" w:cs="Times New Roman"/>
          <w:b/>
          <w:sz w:val="28"/>
          <w:szCs w:val="28"/>
        </w:rPr>
        <w:t>ГАЗОСНАБЖЕНИЕ</w:t>
      </w:r>
    </w:p>
    <w:p w:rsidR="00D26047" w:rsidRPr="008A1566" w:rsidRDefault="00B421D5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566">
        <w:rPr>
          <w:rFonts w:ascii="Times New Roman" w:eastAsia="Times New Roman" w:hAnsi="Times New Roman" w:cs="Times New Roman"/>
          <w:sz w:val="28"/>
          <w:szCs w:val="28"/>
        </w:rPr>
        <w:t xml:space="preserve">Население обеспечивается привозными газовыми </w:t>
      </w:r>
      <w:r w:rsidR="00AB7036" w:rsidRPr="008A1566">
        <w:rPr>
          <w:rFonts w:ascii="Times New Roman" w:eastAsia="Times New Roman" w:hAnsi="Times New Roman" w:cs="Times New Roman"/>
          <w:sz w:val="28"/>
          <w:szCs w:val="28"/>
        </w:rPr>
        <w:t>баллонами</w:t>
      </w:r>
      <w:r w:rsidRPr="008A15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6047" w:rsidRPr="008A1566" w:rsidRDefault="00B421D5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1566">
        <w:rPr>
          <w:rFonts w:ascii="Times New Roman" w:eastAsia="Times New Roman" w:hAnsi="Times New Roman" w:cs="Times New Roman"/>
          <w:b/>
          <w:sz w:val="28"/>
          <w:szCs w:val="28"/>
        </w:rPr>
        <w:t>ЭЛЕКТРОСНАБЖЕНИЕ</w:t>
      </w:r>
    </w:p>
    <w:p w:rsidR="00D26047" w:rsidRPr="008A1566" w:rsidRDefault="00B421D5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566">
        <w:rPr>
          <w:rFonts w:ascii="Times New Roman" w:eastAsia="Times New Roman" w:hAnsi="Times New Roman" w:cs="Times New Roman"/>
          <w:sz w:val="28"/>
          <w:szCs w:val="28"/>
        </w:rPr>
        <w:t xml:space="preserve">Электроснабжение обеспечивает АО «АРЭК – </w:t>
      </w:r>
      <w:proofErr w:type="spellStart"/>
      <w:r w:rsidRPr="008A1566">
        <w:rPr>
          <w:rFonts w:ascii="Times New Roman" w:eastAsia="Times New Roman" w:hAnsi="Times New Roman" w:cs="Times New Roman"/>
          <w:sz w:val="28"/>
          <w:szCs w:val="28"/>
        </w:rPr>
        <w:t>энергосбыт</w:t>
      </w:r>
      <w:proofErr w:type="spellEnd"/>
      <w:r w:rsidRPr="008A1566">
        <w:rPr>
          <w:rFonts w:ascii="Times New Roman" w:eastAsia="Times New Roman" w:hAnsi="Times New Roman" w:cs="Times New Roman"/>
          <w:sz w:val="28"/>
          <w:szCs w:val="28"/>
        </w:rPr>
        <w:t>». В 2019 году  установлено освещение за счет спонсорских средств по улице Мира в селе Зеленое.</w:t>
      </w:r>
    </w:p>
    <w:p w:rsidR="00D26047" w:rsidRPr="008A1566" w:rsidRDefault="00B421D5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1566">
        <w:rPr>
          <w:rFonts w:ascii="Times New Roman" w:eastAsia="Times New Roman" w:hAnsi="Times New Roman" w:cs="Times New Roman"/>
          <w:b/>
          <w:sz w:val="28"/>
          <w:szCs w:val="28"/>
        </w:rPr>
        <w:t>ПЕРЕВОЗКИ</w:t>
      </w:r>
    </w:p>
    <w:p w:rsidR="00D26047" w:rsidRPr="008A1566" w:rsidRDefault="00B421D5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566">
        <w:rPr>
          <w:rFonts w:ascii="Times New Roman" w:eastAsia="Times New Roman" w:hAnsi="Times New Roman" w:cs="Times New Roman"/>
          <w:sz w:val="28"/>
          <w:szCs w:val="28"/>
        </w:rPr>
        <w:t xml:space="preserve">Грузоперевозки в сельском округе обеспечиваются силами хозяйствующих субъектов, </w:t>
      </w:r>
      <w:proofErr w:type="spellStart"/>
      <w:r w:rsidRPr="008A1566">
        <w:rPr>
          <w:rFonts w:ascii="Times New Roman" w:eastAsia="Times New Roman" w:hAnsi="Times New Roman" w:cs="Times New Roman"/>
          <w:sz w:val="28"/>
          <w:szCs w:val="28"/>
        </w:rPr>
        <w:t>пассажироперевозки</w:t>
      </w:r>
      <w:proofErr w:type="spellEnd"/>
      <w:r w:rsidRPr="008A15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036" w:rsidRPr="008A1566"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  <w:r w:rsidRPr="008A15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6047" w:rsidRPr="008A1566" w:rsidRDefault="00B421D5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566">
        <w:rPr>
          <w:rFonts w:ascii="Times New Roman" w:eastAsia="Times New Roman" w:hAnsi="Times New Roman" w:cs="Times New Roman"/>
          <w:sz w:val="28"/>
          <w:szCs w:val="28"/>
        </w:rPr>
        <w:t>Для доставки тяжелобольных людей до ближайшей организации здравоохранения, оказывающей врачебную помощь ТОО «Зеленое» предоставляет транспорт.</w:t>
      </w:r>
    </w:p>
    <w:p w:rsidR="00D26047" w:rsidRPr="008A1566" w:rsidRDefault="00B421D5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1566">
        <w:rPr>
          <w:rFonts w:ascii="Times New Roman" w:eastAsia="Times New Roman" w:hAnsi="Times New Roman" w:cs="Times New Roman"/>
          <w:b/>
          <w:sz w:val="28"/>
          <w:szCs w:val="28"/>
        </w:rPr>
        <w:t>БЛАГОУСТРОЙСТВО</w:t>
      </w:r>
    </w:p>
    <w:p w:rsidR="00D26047" w:rsidRPr="008A1566" w:rsidRDefault="00B421D5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566">
        <w:rPr>
          <w:rFonts w:ascii="Times New Roman" w:eastAsia="Times New Roman" w:hAnsi="Times New Roman" w:cs="Times New Roman"/>
          <w:sz w:val="28"/>
          <w:szCs w:val="28"/>
        </w:rPr>
        <w:t xml:space="preserve">Работа по благоустройству территории сельского округа ведется постоянно: установлены контейнеры для сбора мусора возле магазинов, проводятся субботники по очистке территории, проводится покос травы и сорной растительности, побелка, обрезка и </w:t>
      </w:r>
      <w:proofErr w:type="spellStart"/>
      <w:r w:rsidRPr="008A1566">
        <w:rPr>
          <w:rFonts w:ascii="Times New Roman" w:eastAsia="Times New Roman" w:hAnsi="Times New Roman" w:cs="Times New Roman"/>
          <w:sz w:val="28"/>
          <w:szCs w:val="28"/>
        </w:rPr>
        <w:t>кронирование</w:t>
      </w:r>
      <w:proofErr w:type="spellEnd"/>
      <w:r w:rsidRPr="008A1566">
        <w:rPr>
          <w:rFonts w:ascii="Times New Roman" w:eastAsia="Times New Roman" w:hAnsi="Times New Roman" w:cs="Times New Roman"/>
          <w:sz w:val="28"/>
          <w:szCs w:val="28"/>
        </w:rPr>
        <w:t xml:space="preserve"> деревьев. Весной </w:t>
      </w:r>
      <w:r w:rsidRPr="008A156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было высажено 640 деревьев и 320 кустарников, было проведено 5 субботников и 2 чистых четверга. Производилась очистка территорий села от мусора, отпиливание сухих веток деревьев и кустарников, а также выкорчевка бурьяна. Проводятся работы по вывозке навоза и мусора от личных подворий населения. Владельцам частных домов, вручаются уведомления, всего было вручено 396 уведомлений.      </w:t>
      </w:r>
    </w:p>
    <w:p w:rsidR="00D26047" w:rsidRPr="008A1566" w:rsidRDefault="00B421D5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1566">
        <w:rPr>
          <w:rFonts w:ascii="Times New Roman" w:eastAsia="Times New Roman" w:hAnsi="Times New Roman" w:cs="Times New Roman"/>
          <w:b/>
          <w:sz w:val="28"/>
          <w:szCs w:val="28"/>
        </w:rPr>
        <w:t>АВТОМОБИЛЬНЫЕ ДОРОГИ И ВНУТРИПОСЕЛКОВЫЕ ДОРОГИ</w:t>
      </w:r>
    </w:p>
    <w:p w:rsidR="00D26047" w:rsidRPr="008A1566" w:rsidRDefault="00B42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566">
        <w:rPr>
          <w:rFonts w:ascii="Times New Roman" w:eastAsia="Times New Roman" w:hAnsi="Times New Roman" w:cs="Times New Roman"/>
          <w:sz w:val="28"/>
          <w:szCs w:val="28"/>
        </w:rPr>
        <w:t xml:space="preserve">         Центром сельского округа является село Зеленое, расположено в 25 км от районного центра, 275 км от областного центра. </w:t>
      </w:r>
    </w:p>
    <w:p w:rsidR="00D26047" w:rsidRPr="008A1566" w:rsidRDefault="00B42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566">
        <w:rPr>
          <w:rFonts w:ascii="Times New Roman" w:eastAsia="Times New Roman" w:hAnsi="Times New Roman" w:cs="Times New Roman"/>
          <w:sz w:val="28"/>
          <w:szCs w:val="28"/>
        </w:rPr>
        <w:t xml:space="preserve">Село </w:t>
      </w:r>
      <w:proofErr w:type="spellStart"/>
      <w:r w:rsidRPr="008A1566">
        <w:rPr>
          <w:rFonts w:ascii="Times New Roman" w:eastAsia="Times New Roman" w:hAnsi="Times New Roman" w:cs="Times New Roman"/>
          <w:sz w:val="28"/>
          <w:szCs w:val="28"/>
        </w:rPr>
        <w:t>Шиликти</w:t>
      </w:r>
      <w:proofErr w:type="spellEnd"/>
      <w:r w:rsidRPr="008A1566">
        <w:rPr>
          <w:rFonts w:ascii="Times New Roman" w:eastAsia="Times New Roman" w:hAnsi="Times New Roman" w:cs="Times New Roman"/>
          <w:sz w:val="28"/>
          <w:szCs w:val="28"/>
        </w:rPr>
        <w:t xml:space="preserve"> на расстоянии 39 км от райцентра и 289 км от областного центра.</w:t>
      </w:r>
    </w:p>
    <w:p w:rsidR="00D26047" w:rsidRDefault="00B421D5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566">
        <w:rPr>
          <w:rFonts w:ascii="Times New Roman" w:eastAsia="Times New Roman" w:hAnsi="Times New Roman" w:cs="Times New Roman"/>
          <w:sz w:val="28"/>
          <w:szCs w:val="28"/>
        </w:rPr>
        <w:t xml:space="preserve">Протяженность внутрипоселковых дорог – составляет 11 км. Проведено </w:t>
      </w:r>
      <w:proofErr w:type="spellStart"/>
      <w:r w:rsidRPr="008A1566">
        <w:rPr>
          <w:rFonts w:ascii="Times New Roman" w:eastAsia="Times New Roman" w:hAnsi="Times New Roman" w:cs="Times New Roman"/>
          <w:sz w:val="28"/>
          <w:szCs w:val="28"/>
        </w:rPr>
        <w:t>грейдерование</w:t>
      </w:r>
      <w:proofErr w:type="spellEnd"/>
      <w:r w:rsidRPr="008A1566">
        <w:rPr>
          <w:rFonts w:ascii="Times New Roman" w:eastAsia="Times New Roman" w:hAnsi="Times New Roman" w:cs="Times New Roman"/>
          <w:sz w:val="28"/>
          <w:szCs w:val="28"/>
        </w:rPr>
        <w:t xml:space="preserve"> внутрипоселковых дорог по улицам села </w:t>
      </w:r>
      <w:proofErr w:type="gramStart"/>
      <w:r w:rsidRPr="008A1566">
        <w:rPr>
          <w:rFonts w:ascii="Times New Roman" w:eastAsia="Times New Roman" w:hAnsi="Times New Roman" w:cs="Times New Roman"/>
          <w:sz w:val="28"/>
          <w:szCs w:val="28"/>
        </w:rPr>
        <w:t>Зеленое</w:t>
      </w:r>
      <w:proofErr w:type="gramEnd"/>
      <w:r w:rsidR="00AB70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7036" w:rsidRPr="008A1566" w:rsidRDefault="00AB703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047" w:rsidRPr="008A1566" w:rsidRDefault="00B42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1566">
        <w:rPr>
          <w:rFonts w:ascii="Times New Roman" w:eastAsia="Times New Roman" w:hAnsi="Times New Roman" w:cs="Times New Roman"/>
          <w:b/>
          <w:sz w:val="28"/>
          <w:szCs w:val="28"/>
        </w:rPr>
        <w:t>ОБЩЕСТВЕННАЯ БЕЗОПАСНОСТЬ И ПРАВОПОРЯДОК</w:t>
      </w:r>
    </w:p>
    <w:p w:rsidR="00D26047" w:rsidRPr="008A1566" w:rsidRDefault="00B42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1566">
        <w:rPr>
          <w:rFonts w:ascii="Times New Roman" w:eastAsia="Times New Roman" w:hAnsi="Times New Roman" w:cs="Times New Roman"/>
          <w:sz w:val="28"/>
          <w:szCs w:val="28"/>
        </w:rPr>
        <w:tab/>
        <w:t xml:space="preserve">В </w:t>
      </w:r>
      <w:proofErr w:type="spellStart"/>
      <w:r w:rsidRPr="008A1566">
        <w:rPr>
          <w:rFonts w:ascii="Times New Roman" w:eastAsia="Times New Roman" w:hAnsi="Times New Roman" w:cs="Times New Roman"/>
          <w:sz w:val="28"/>
          <w:szCs w:val="28"/>
        </w:rPr>
        <w:t>Есильском</w:t>
      </w:r>
      <w:proofErr w:type="spellEnd"/>
      <w:r w:rsidRPr="008A1566">
        <w:rPr>
          <w:rFonts w:ascii="Times New Roman" w:eastAsia="Times New Roman" w:hAnsi="Times New Roman" w:cs="Times New Roman"/>
          <w:sz w:val="28"/>
          <w:szCs w:val="28"/>
        </w:rPr>
        <w:t xml:space="preserve"> сельском округе имеется 1 участковый пункт полиции.</w:t>
      </w:r>
    </w:p>
    <w:p w:rsidR="00AB7036" w:rsidRDefault="00AB7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6047" w:rsidRPr="008A1566" w:rsidRDefault="00B42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1566">
        <w:rPr>
          <w:rFonts w:ascii="Times New Roman" w:eastAsia="Times New Roman" w:hAnsi="Times New Roman" w:cs="Times New Roman"/>
          <w:b/>
          <w:sz w:val="28"/>
          <w:szCs w:val="28"/>
        </w:rPr>
        <w:t>2.2 Проблемные вопросы и риски</w:t>
      </w:r>
    </w:p>
    <w:p w:rsidR="00D26047" w:rsidRPr="008A1566" w:rsidRDefault="00D2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047" w:rsidRPr="008A1566" w:rsidRDefault="008A1566" w:rsidP="008A156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- </w:t>
      </w:r>
      <w:r w:rsidR="00B421D5" w:rsidRPr="008A1566">
        <w:rPr>
          <w:rFonts w:ascii="Times New Roman" w:eastAsia="Times New Roman" w:hAnsi="Times New Roman" w:cs="Times New Roman"/>
          <w:sz w:val="28"/>
          <w:szCs w:val="28"/>
          <w:u w:val="single"/>
        </w:rPr>
        <w:t>установка уличного освещения</w:t>
      </w:r>
    </w:p>
    <w:p w:rsidR="00D26047" w:rsidRPr="008A1566" w:rsidRDefault="00B42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566">
        <w:rPr>
          <w:rFonts w:ascii="Times New Roman" w:eastAsia="Times New Roman" w:hAnsi="Times New Roman" w:cs="Times New Roman"/>
          <w:sz w:val="28"/>
          <w:szCs w:val="28"/>
        </w:rPr>
        <w:t xml:space="preserve">     В </w:t>
      </w:r>
      <w:proofErr w:type="spellStart"/>
      <w:r w:rsidRPr="008A1566">
        <w:rPr>
          <w:rFonts w:ascii="Times New Roman" w:eastAsia="Times New Roman" w:hAnsi="Times New Roman" w:cs="Times New Roman"/>
          <w:sz w:val="28"/>
          <w:szCs w:val="28"/>
        </w:rPr>
        <w:t>Есильском</w:t>
      </w:r>
      <w:proofErr w:type="spellEnd"/>
      <w:r w:rsidRPr="008A1566">
        <w:rPr>
          <w:rFonts w:ascii="Times New Roman" w:eastAsia="Times New Roman" w:hAnsi="Times New Roman" w:cs="Times New Roman"/>
          <w:sz w:val="28"/>
          <w:szCs w:val="28"/>
        </w:rPr>
        <w:t xml:space="preserve"> сельском округе отсутствует уличное освещение. </w:t>
      </w:r>
      <w:r w:rsidR="00AB7036">
        <w:rPr>
          <w:rFonts w:ascii="Times New Roman" w:eastAsia="Times New Roman" w:hAnsi="Times New Roman" w:cs="Times New Roman"/>
          <w:sz w:val="28"/>
          <w:szCs w:val="28"/>
        </w:rPr>
        <w:t>В 2019 году п</w:t>
      </w:r>
      <w:r w:rsidRPr="008A1566">
        <w:rPr>
          <w:rFonts w:ascii="Times New Roman" w:eastAsia="Times New Roman" w:hAnsi="Times New Roman" w:cs="Times New Roman"/>
          <w:sz w:val="28"/>
          <w:szCs w:val="28"/>
        </w:rPr>
        <w:t xml:space="preserve">роведена установка освещения по улице Мира протяженностью 1 км. </w:t>
      </w:r>
    </w:p>
    <w:p w:rsidR="00D26047" w:rsidRPr="008A1566" w:rsidRDefault="00B42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A156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A156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A1566">
        <w:rPr>
          <w:rFonts w:ascii="Times New Roman" w:eastAsia="Times New Roman" w:hAnsi="Times New Roman" w:cs="Times New Roman"/>
          <w:sz w:val="28"/>
          <w:szCs w:val="28"/>
          <w:u w:val="single"/>
        </w:rPr>
        <w:t>- благоустройство</w:t>
      </w:r>
    </w:p>
    <w:p w:rsidR="00D26047" w:rsidRPr="008A1566" w:rsidRDefault="00B421D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566">
        <w:rPr>
          <w:rFonts w:ascii="Times New Roman" w:eastAsia="Times New Roman" w:hAnsi="Times New Roman" w:cs="Times New Roman"/>
          <w:sz w:val="28"/>
          <w:szCs w:val="28"/>
        </w:rPr>
        <w:t xml:space="preserve">      С целью обеспечения санитарии сельского округа необходима установка мусорных контейнеров по улицам, что планируется сделать в 2020 году.</w:t>
      </w:r>
    </w:p>
    <w:p w:rsidR="00D26047" w:rsidRPr="008A1566" w:rsidRDefault="00D26047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5F6"/>
        </w:rPr>
      </w:pPr>
    </w:p>
    <w:p w:rsidR="00D26047" w:rsidRDefault="00D2604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5F6"/>
        </w:rPr>
      </w:pPr>
    </w:p>
    <w:p w:rsidR="008A1566" w:rsidRDefault="008A156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5F6"/>
        </w:rPr>
      </w:pPr>
    </w:p>
    <w:p w:rsidR="008A1566" w:rsidRDefault="008A156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5F6"/>
        </w:rPr>
      </w:pPr>
    </w:p>
    <w:p w:rsidR="008A1566" w:rsidRDefault="008A156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5F6"/>
        </w:rPr>
      </w:pPr>
    </w:p>
    <w:p w:rsidR="008A1566" w:rsidRDefault="008A156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5F6"/>
        </w:rPr>
      </w:pPr>
    </w:p>
    <w:p w:rsidR="008A1566" w:rsidRDefault="008A156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5F6"/>
        </w:rPr>
      </w:pPr>
    </w:p>
    <w:p w:rsidR="008A1566" w:rsidRDefault="008A156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5F6"/>
        </w:rPr>
      </w:pPr>
    </w:p>
    <w:p w:rsidR="008A1566" w:rsidRDefault="008A156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5F6"/>
        </w:rPr>
      </w:pPr>
    </w:p>
    <w:p w:rsidR="008A1566" w:rsidRDefault="008A156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5F6"/>
        </w:rPr>
      </w:pPr>
    </w:p>
    <w:p w:rsidR="009A4591" w:rsidRDefault="009A459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5F6"/>
        </w:rPr>
      </w:pPr>
    </w:p>
    <w:p w:rsidR="009A4591" w:rsidRDefault="009A459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5F6"/>
        </w:rPr>
      </w:pPr>
    </w:p>
    <w:p w:rsidR="00D26047" w:rsidRPr="008A1566" w:rsidRDefault="00B421D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156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III. ПЛАН МЕРОПРИЯТИЙ ПО РЕАЛИЗАЦИИ ПРОГРАММЫ РАЗВИТИЯ МЕСТНОГО СООБЩЕСТВА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1786"/>
        <w:gridCol w:w="1482"/>
        <w:gridCol w:w="2020"/>
        <w:gridCol w:w="2020"/>
        <w:gridCol w:w="1446"/>
      </w:tblGrid>
      <w:tr w:rsidR="00D26047" w:rsidRPr="008A1566" w:rsidTr="008A1566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завершения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финансирования (тыс</w:t>
            </w:r>
            <w:proofErr w:type="gramStart"/>
            <w:r w:rsidRPr="008A1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8A1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енге)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</w:tr>
      <w:tr w:rsidR="00D26047" w:rsidRPr="008A1566" w:rsidTr="008A1566">
        <w:trPr>
          <w:trHeight w:val="27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26047" w:rsidRPr="008A1566" w:rsidTr="008A1566">
        <w:trPr>
          <w:trHeight w:val="1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I.ОБРАЗОВАНИЕ</w:t>
            </w:r>
          </w:p>
        </w:tc>
      </w:tr>
      <w:tr w:rsidR="00D26047" w:rsidRPr="008A1566" w:rsidTr="008A1566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D26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D260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D26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D26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D26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047" w:rsidRPr="008A1566" w:rsidTr="008A1566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D26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D260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D26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D26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D26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047" w:rsidRPr="008A1566" w:rsidTr="008A1566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D2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D260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D260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D260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D260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6047" w:rsidRPr="008A1566" w:rsidTr="008A1566">
        <w:trPr>
          <w:trHeight w:val="1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 СОЦИАЛЬНАЯ ПОМОЩЬ И СОЦИАЛЬНОЕ ОБЕСПЕЧЕНИЕ</w:t>
            </w:r>
          </w:p>
        </w:tc>
      </w:tr>
      <w:tr w:rsidR="00D26047" w:rsidRPr="008A1566" w:rsidTr="008A1566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D2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D260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D260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D260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D260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6047" w:rsidRPr="008A1566" w:rsidTr="008A1566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D2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D260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D260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D260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D260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6047" w:rsidRPr="008A1566" w:rsidTr="008A1566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D2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D260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D260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D260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D260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6047" w:rsidRPr="008A1566" w:rsidTr="008A1566">
        <w:trPr>
          <w:trHeight w:val="1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III. ЗДРАВОХРАНЕНИЕ</w:t>
            </w:r>
          </w:p>
        </w:tc>
      </w:tr>
      <w:tr w:rsidR="00D26047" w:rsidRPr="008A1566" w:rsidTr="008A1566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D2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D260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D260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D260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D260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6047" w:rsidRPr="008A1566" w:rsidTr="008A1566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D2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D260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D260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D260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D260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6047" w:rsidRPr="008A1566" w:rsidTr="008A1566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D2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D260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D260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D260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D260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6047" w:rsidRPr="008A1566" w:rsidTr="008A1566">
        <w:trPr>
          <w:trHeight w:val="1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IV. ЖИЛИЩНО-КОММУНАЛЬНОЕ ХОЗЯЙСТВО</w:t>
            </w:r>
          </w:p>
        </w:tc>
      </w:tr>
      <w:tr w:rsidR="00D26047" w:rsidRPr="008A1566" w:rsidTr="008A1566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D26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D260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D26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D26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D26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047" w:rsidRPr="008A1566" w:rsidTr="008A1566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D2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D260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D260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D260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D260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6047" w:rsidRPr="008A1566" w:rsidTr="008A1566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D2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D260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D260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D260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D260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6047" w:rsidRPr="008A1566" w:rsidTr="008A1566">
        <w:trPr>
          <w:trHeight w:val="1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V. КУЛЬТУРА, СПОРТ, ТУРИЗМ </w:t>
            </w:r>
          </w:p>
        </w:tc>
      </w:tr>
      <w:tr w:rsidR="00D26047" w:rsidRPr="008A1566" w:rsidTr="008A1566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  <w:t xml:space="preserve">Изготовление памятника первоцелинникам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D260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700,0 т.т.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КСН местного самоуправления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D26047" w:rsidRPr="008A1566" w:rsidTr="008A1566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D2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D260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D260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D260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D260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6047" w:rsidRPr="008A1566" w:rsidTr="008A1566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D2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D260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D260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D260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D260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6047" w:rsidRPr="008A1566" w:rsidTr="008A1566">
        <w:trPr>
          <w:trHeight w:val="1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VI. ТРАНСПОРТ И КОММУНИКАЦИИ</w:t>
            </w:r>
          </w:p>
        </w:tc>
      </w:tr>
      <w:tr w:rsidR="00D26047" w:rsidRPr="008A1566" w:rsidTr="008A1566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6.1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D2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D260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D260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D260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D260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6047" w:rsidRPr="008A1566" w:rsidTr="008A1566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D2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D260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D260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D260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D260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6047" w:rsidRPr="008A1566" w:rsidTr="008A1566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...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D2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D260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D260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D260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D260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6047" w:rsidRPr="008A1566" w:rsidTr="008A1566">
        <w:trPr>
          <w:trHeight w:val="1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VII. ПРОЧИЕ</w:t>
            </w:r>
          </w:p>
        </w:tc>
      </w:tr>
      <w:tr w:rsidR="00D26047" w:rsidRPr="008A1566" w:rsidTr="008A1566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7.1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D26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D260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D26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D26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D260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047" w:rsidRPr="008A1566" w:rsidTr="008A1566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  <w:t xml:space="preserve">Приобретение и установка мусорных контейнеров на кладбище и по улицам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D260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100,0 т.т.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КСН местного самоуправления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D26047" w:rsidRPr="008A1566" w:rsidTr="008A1566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B42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D26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D260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D260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D260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6047" w:rsidRPr="008A1566" w:rsidRDefault="00D260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26047" w:rsidRPr="008A1566" w:rsidRDefault="00D2604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6047" w:rsidRPr="008A1566" w:rsidRDefault="00B421D5" w:rsidP="00AB7036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1566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Примечание: </w:t>
      </w:r>
      <w:r w:rsidRPr="008A1566">
        <w:rPr>
          <w:rFonts w:ascii="Times New Roman" w:eastAsia="Times New Roman" w:hAnsi="Times New Roman" w:cs="Times New Roman"/>
          <w:sz w:val="28"/>
          <w:szCs w:val="28"/>
        </w:rPr>
        <w:t>Ответственным за реализацию вышеуказ</w:t>
      </w:r>
      <w:r w:rsidR="00AB7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A1566">
        <w:rPr>
          <w:rFonts w:ascii="Times New Roman" w:eastAsia="Times New Roman" w:hAnsi="Times New Roman" w:cs="Times New Roman"/>
          <w:sz w:val="28"/>
          <w:szCs w:val="28"/>
        </w:rPr>
        <w:t>нных мероприятий является ГУ «Аппарат акима Есильского сельского округа Астраханского района</w:t>
      </w:r>
    </w:p>
    <w:sectPr w:rsidR="00D26047" w:rsidRPr="008A1566" w:rsidSect="00EA7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B54"/>
    <w:multiLevelType w:val="multilevel"/>
    <w:tmpl w:val="8FA65AB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06275B"/>
    <w:multiLevelType w:val="multilevel"/>
    <w:tmpl w:val="1B76D25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89548C"/>
    <w:multiLevelType w:val="multilevel"/>
    <w:tmpl w:val="95CC258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3725CF"/>
    <w:multiLevelType w:val="multilevel"/>
    <w:tmpl w:val="7742B67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545F6E"/>
    <w:multiLevelType w:val="multilevel"/>
    <w:tmpl w:val="9A869B1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6D41EE"/>
    <w:multiLevelType w:val="multilevel"/>
    <w:tmpl w:val="F3D2457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DF3223"/>
    <w:multiLevelType w:val="multilevel"/>
    <w:tmpl w:val="CA0CC9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A267C7"/>
    <w:multiLevelType w:val="multilevel"/>
    <w:tmpl w:val="06CAB8C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B52EE4"/>
    <w:multiLevelType w:val="multilevel"/>
    <w:tmpl w:val="264C982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1D3626"/>
    <w:multiLevelType w:val="multilevel"/>
    <w:tmpl w:val="F6C0BE6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B32319"/>
    <w:multiLevelType w:val="multilevel"/>
    <w:tmpl w:val="5F3AC3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B52B3A"/>
    <w:multiLevelType w:val="multilevel"/>
    <w:tmpl w:val="2050EF0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460089"/>
    <w:multiLevelType w:val="multilevel"/>
    <w:tmpl w:val="8826A7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C14141"/>
    <w:multiLevelType w:val="multilevel"/>
    <w:tmpl w:val="4AAC3A4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1D71DD"/>
    <w:multiLevelType w:val="hybridMultilevel"/>
    <w:tmpl w:val="F1D2C16E"/>
    <w:lvl w:ilvl="0" w:tplc="4010F678">
      <w:start w:val="28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46DCF"/>
    <w:multiLevelType w:val="multilevel"/>
    <w:tmpl w:val="F25419D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823776"/>
    <w:multiLevelType w:val="multilevel"/>
    <w:tmpl w:val="E166A09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E097F62"/>
    <w:multiLevelType w:val="multilevel"/>
    <w:tmpl w:val="61A0B3D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6180E95"/>
    <w:multiLevelType w:val="multilevel"/>
    <w:tmpl w:val="4498FC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66776B"/>
    <w:multiLevelType w:val="multilevel"/>
    <w:tmpl w:val="3788DC9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A1B7CB7"/>
    <w:multiLevelType w:val="multilevel"/>
    <w:tmpl w:val="99C480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ACC15D6"/>
    <w:multiLevelType w:val="multilevel"/>
    <w:tmpl w:val="AA5E666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1E85CA8"/>
    <w:multiLevelType w:val="multilevel"/>
    <w:tmpl w:val="CDFE145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5023775"/>
    <w:multiLevelType w:val="multilevel"/>
    <w:tmpl w:val="71928AF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5471591"/>
    <w:multiLevelType w:val="multilevel"/>
    <w:tmpl w:val="FF74B98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9256E6E"/>
    <w:multiLevelType w:val="multilevel"/>
    <w:tmpl w:val="A61ADF4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96920C0"/>
    <w:multiLevelType w:val="multilevel"/>
    <w:tmpl w:val="3C447A1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CB123E9"/>
    <w:multiLevelType w:val="multilevel"/>
    <w:tmpl w:val="B0B0BCF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0B3595F"/>
    <w:multiLevelType w:val="multilevel"/>
    <w:tmpl w:val="90127B4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8E2E11"/>
    <w:multiLevelType w:val="multilevel"/>
    <w:tmpl w:val="EDB6F36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25A3813"/>
    <w:multiLevelType w:val="multilevel"/>
    <w:tmpl w:val="C6B2472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35B41CE"/>
    <w:multiLevelType w:val="multilevel"/>
    <w:tmpl w:val="8D5A47B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8593D7D"/>
    <w:multiLevelType w:val="multilevel"/>
    <w:tmpl w:val="352AF94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F36E47"/>
    <w:multiLevelType w:val="multilevel"/>
    <w:tmpl w:val="C53ABE3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C3A0A7B"/>
    <w:multiLevelType w:val="multilevel"/>
    <w:tmpl w:val="6734B6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4"/>
  </w:num>
  <w:num w:numId="3">
    <w:abstractNumId w:val="5"/>
  </w:num>
  <w:num w:numId="4">
    <w:abstractNumId w:val="21"/>
  </w:num>
  <w:num w:numId="5">
    <w:abstractNumId w:val="16"/>
  </w:num>
  <w:num w:numId="6">
    <w:abstractNumId w:val="31"/>
  </w:num>
  <w:num w:numId="7">
    <w:abstractNumId w:val="22"/>
  </w:num>
  <w:num w:numId="8">
    <w:abstractNumId w:val="17"/>
  </w:num>
  <w:num w:numId="9">
    <w:abstractNumId w:val="2"/>
  </w:num>
  <w:num w:numId="10">
    <w:abstractNumId w:val="32"/>
  </w:num>
  <w:num w:numId="11">
    <w:abstractNumId w:val="3"/>
  </w:num>
  <w:num w:numId="12">
    <w:abstractNumId w:val="27"/>
  </w:num>
  <w:num w:numId="13">
    <w:abstractNumId w:val="18"/>
  </w:num>
  <w:num w:numId="14">
    <w:abstractNumId w:val="24"/>
  </w:num>
  <w:num w:numId="15">
    <w:abstractNumId w:val="9"/>
  </w:num>
  <w:num w:numId="16">
    <w:abstractNumId w:val="1"/>
  </w:num>
  <w:num w:numId="17">
    <w:abstractNumId w:val="7"/>
  </w:num>
  <w:num w:numId="18">
    <w:abstractNumId w:val="19"/>
  </w:num>
  <w:num w:numId="19">
    <w:abstractNumId w:val="33"/>
  </w:num>
  <w:num w:numId="20">
    <w:abstractNumId w:val="11"/>
  </w:num>
  <w:num w:numId="21">
    <w:abstractNumId w:val="26"/>
  </w:num>
  <w:num w:numId="22">
    <w:abstractNumId w:val="25"/>
  </w:num>
  <w:num w:numId="23">
    <w:abstractNumId w:val="13"/>
  </w:num>
  <w:num w:numId="24">
    <w:abstractNumId w:val="28"/>
  </w:num>
  <w:num w:numId="25">
    <w:abstractNumId w:val="23"/>
  </w:num>
  <w:num w:numId="26">
    <w:abstractNumId w:val="0"/>
  </w:num>
  <w:num w:numId="27">
    <w:abstractNumId w:val="10"/>
  </w:num>
  <w:num w:numId="28">
    <w:abstractNumId w:val="8"/>
  </w:num>
  <w:num w:numId="29">
    <w:abstractNumId w:val="30"/>
  </w:num>
  <w:num w:numId="30">
    <w:abstractNumId w:val="15"/>
  </w:num>
  <w:num w:numId="31">
    <w:abstractNumId w:val="29"/>
  </w:num>
  <w:num w:numId="32">
    <w:abstractNumId w:val="20"/>
  </w:num>
  <w:num w:numId="33">
    <w:abstractNumId w:val="12"/>
  </w:num>
  <w:num w:numId="34">
    <w:abstractNumId w:val="6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6047"/>
    <w:rsid w:val="003E58EB"/>
    <w:rsid w:val="006D664A"/>
    <w:rsid w:val="008A1566"/>
    <w:rsid w:val="00963301"/>
    <w:rsid w:val="009A4591"/>
    <w:rsid w:val="00AB7036"/>
    <w:rsid w:val="00B421D5"/>
    <w:rsid w:val="00D26047"/>
    <w:rsid w:val="00EA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0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967BB-7565-4D3A-8CFF-B4BBDCD95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1759</Words>
  <Characters>10027</Characters>
  <Application>Microsoft Office Word</Application>
  <DocSecurity>0</DocSecurity>
  <Lines>83</Lines>
  <Paragraphs>23</Paragraphs>
  <ScaleCrop>false</ScaleCrop>
  <Company>RePack by SPecialiST</Company>
  <LinksUpToDate>false</LinksUpToDate>
  <CharactersWithSpaces>11763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8</cp:revision>
  <cp:lastPrinted>2019-10-02T03:01:00Z</cp:lastPrinted>
  <dcterms:created xsi:type="dcterms:W3CDTF">2019-10-01T12:19:00Z</dcterms:created>
  <dcterms:modified xsi:type="dcterms:W3CDTF">2019-10-02T08:56:00Z</dcterms:modified>
</cp:coreProperties>
</file>