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7CB" w:rsidRPr="00D557CB" w:rsidRDefault="00D557CB" w:rsidP="00D557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7CB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D557CB" w:rsidRPr="00D557CB" w:rsidRDefault="00D557CB" w:rsidP="00D557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557CB">
        <w:rPr>
          <w:rFonts w:ascii="Times New Roman" w:hAnsi="Times New Roman" w:cs="Times New Roman"/>
          <w:b/>
          <w:sz w:val="24"/>
          <w:szCs w:val="24"/>
        </w:rPr>
        <w:t xml:space="preserve">о регистрации кандидатов в акимы </w:t>
      </w:r>
      <w:r w:rsidRPr="00D557CB">
        <w:rPr>
          <w:rFonts w:ascii="Times New Roman" w:hAnsi="Times New Roman" w:cs="Times New Roman"/>
          <w:b/>
          <w:sz w:val="24"/>
          <w:szCs w:val="24"/>
          <w:lang w:val="kk-KZ"/>
        </w:rPr>
        <w:t>Бесбидаикского</w:t>
      </w:r>
      <w:r w:rsidRPr="00D557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57CB">
        <w:rPr>
          <w:rFonts w:ascii="Times New Roman" w:hAnsi="Times New Roman" w:cs="Times New Roman"/>
          <w:b/>
          <w:sz w:val="24"/>
          <w:szCs w:val="24"/>
        </w:rPr>
        <w:t>сельск</w:t>
      </w:r>
      <w:proofErr w:type="spellEnd"/>
      <w:r w:rsidRPr="00D557CB">
        <w:rPr>
          <w:rFonts w:ascii="Times New Roman" w:hAnsi="Times New Roman" w:cs="Times New Roman"/>
          <w:b/>
          <w:sz w:val="24"/>
          <w:szCs w:val="24"/>
          <w:lang w:val="kk-KZ"/>
        </w:rPr>
        <w:t>ого</w:t>
      </w:r>
      <w:r w:rsidRPr="00D557CB">
        <w:rPr>
          <w:rFonts w:ascii="Times New Roman" w:hAnsi="Times New Roman" w:cs="Times New Roman"/>
          <w:b/>
          <w:sz w:val="24"/>
          <w:szCs w:val="24"/>
        </w:rPr>
        <w:t xml:space="preserve"> округ</w:t>
      </w:r>
      <w:r w:rsidRPr="00D557C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 </w:t>
      </w:r>
    </w:p>
    <w:p w:rsidR="00D557CB" w:rsidRPr="00D557CB" w:rsidRDefault="00D557CB" w:rsidP="00D557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557CB">
        <w:rPr>
          <w:rFonts w:ascii="Times New Roman" w:hAnsi="Times New Roman" w:cs="Times New Roman"/>
          <w:b/>
          <w:sz w:val="24"/>
          <w:szCs w:val="24"/>
          <w:lang w:val="kk-KZ"/>
        </w:rPr>
        <w:t>Астраханского района</w:t>
      </w:r>
      <w:r w:rsidRPr="00D557CB">
        <w:rPr>
          <w:rFonts w:ascii="Times New Roman" w:hAnsi="Times New Roman" w:cs="Times New Roman"/>
          <w:b/>
          <w:sz w:val="24"/>
          <w:szCs w:val="24"/>
        </w:rPr>
        <w:t xml:space="preserve">  Акмолинской области</w:t>
      </w:r>
      <w:r w:rsidRPr="00D557CB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D557CB" w:rsidRPr="00D557CB" w:rsidRDefault="00D557CB" w:rsidP="00D557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557CB" w:rsidRPr="00D557CB" w:rsidRDefault="00D557CB" w:rsidP="00D557CB">
      <w:pPr>
        <w:tabs>
          <w:tab w:val="left" w:pos="1949"/>
          <w:tab w:val="left" w:pos="2283"/>
          <w:tab w:val="center" w:pos="72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57CB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4685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2"/>
        <w:gridCol w:w="2134"/>
        <w:gridCol w:w="1881"/>
        <w:gridCol w:w="1674"/>
        <w:gridCol w:w="2472"/>
        <w:gridCol w:w="2530"/>
        <w:gridCol w:w="2411"/>
      </w:tblGrid>
      <w:tr w:rsidR="00D557CB" w:rsidRPr="00D557CB" w:rsidTr="00D557CB">
        <w:trPr>
          <w:cantSplit/>
          <w:trHeight w:val="818"/>
          <w:tblHeader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CB" w:rsidRPr="00D557CB" w:rsidRDefault="00D557CB" w:rsidP="00D5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7C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557CB" w:rsidRPr="00D557CB" w:rsidRDefault="00D557CB" w:rsidP="00D557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557C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557C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557C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CB" w:rsidRPr="00D557CB" w:rsidRDefault="00D557CB" w:rsidP="00D557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r w:rsidRPr="00D557CB">
              <w:rPr>
                <w:rFonts w:ascii="Times New Roman" w:hAnsi="Times New Roman" w:cs="Times New Roman"/>
                <w:i/>
                <w:sz w:val="24"/>
                <w:szCs w:val="24"/>
              </w:rPr>
              <w:t>(полностью)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CB" w:rsidRPr="00D557CB" w:rsidRDefault="00D557CB" w:rsidP="00D557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7CB">
              <w:rPr>
                <w:rFonts w:ascii="Times New Roman" w:hAnsi="Times New Roman" w:cs="Times New Roman"/>
                <w:b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CB" w:rsidRPr="00D557CB" w:rsidRDefault="00D557CB" w:rsidP="00D557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557CB">
              <w:rPr>
                <w:rFonts w:ascii="Times New Roman" w:hAnsi="Times New Roman" w:cs="Times New Roman"/>
                <w:b/>
                <w:sz w:val="24"/>
                <w:szCs w:val="24"/>
              </w:rPr>
              <w:t>Нацио-нальность</w:t>
            </w:r>
            <w:proofErr w:type="spellEnd"/>
            <w:proofErr w:type="gramEnd"/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CB" w:rsidRPr="00D557CB" w:rsidRDefault="00D557CB" w:rsidP="00D557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7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Образование, специальность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CB" w:rsidRPr="00D557CB" w:rsidRDefault="00D557CB" w:rsidP="00847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7CB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работы, должность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CB" w:rsidRPr="00D557CB" w:rsidRDefault="00D557CB" w:rsidP="00847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7CB">
              <w:rPr>
                <w:rFonts w:ascii="Times New Roman" w:hAnsi="Times New Roman" w:cs="Times New Roman"/>
                <w:b/>
                <w:sz w:val="24"/>
                <w:szCs w:val="24"/>
              </w:rPr>
              <w:t>Место жительства, домашний адрес</w:t>
            </w:r>
          </w:p>
        </w:tc>
      </w:tr>
      <w:tr w:rsidR="00D557CB" w:rsidRPr="00D557CB" w:rsidTr="00D557CB">
        <w:trPr>
          <w:trHeight w:val="1838"/>
          <w:tblHeader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CB" w:rsidRPr="00D557CB" w:rsidRDefault="00D557CB" w:rsidP="00D55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CB" w:rsidRPr="00D557CB" w:rsidRDefault="00D557CB" w:rsidP="00D55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Отегенова Лилия Вагизовна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CB" w:rsidRPr="00D557CB" w:rsidRDefault="00D557CB" w:rsidP="00D55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57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12.02.1979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CB" w:rsidRPr="00D557CB" w:rsidRDefault="00D557CB" w:rsidP="00D55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57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татарка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E3" w:rsidRDefault="00847CE3" w:rsidP="00D55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557CB" w:rsidRPr="00D557CB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  <w:r w:rsidR="00D557CB" w:rsidRPr="00D557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</w:t>
            </w:r>
            <w:r w:rsidR="00D557CB" w:rsidRPr="00D557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7CE3" w:rsidRDefault="00D557CB" w:rsidP="00D55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57CB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 </w:t>
            </w:r>
            <w:r w:rsidRPr="00D557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учета и аудита, </w:t>
            </w:r>
          </w:p>
          <w:p w:rsidR="00D557CB" w:rsidRPr="00D557CB" w:rsidRDefault="00D557CB" w:rsidP="00D55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57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бакалавр методика начального образования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CB" w:rsidRPr="00D557CB" w:rsidRDefault="00D557CB" w:rsidP="00847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57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ГУ «Степновская основная школа» Астраханского района</w:t>
            </w:r>
            <w:r w:rsidRPr="00D557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57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47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</w:t>
            </w:r>
            <w:r w:rsidRPr="00D557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аместитель директора по учебной части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CB" w:rsidRPr="00D557CB" w:rsidRDefault="00D557CB" w:rsidP="00D5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7CB">
              <w:rPr>
                <w:rFonts w:ascii="Times New Roman" w:hAnsi="Times New Roman" w:cs="Times New Roman"/>
                <w:sz w:val="24"/>
                <w:szCs w:val="24"/>
              </w:rPr>
              <w:t>Астраханский район,</w:t>
            </w:r>
          </w:p>
          <w:p w:rsidR="00D557CB" w:rsidRPr="00D557CB" w:rsidRDefault="00D557CB" w:rsidP="00D55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55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57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proofErr w:type="gramEnd"/>
            <w:r w:rsidRPr="00D557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тепное</w:t>
            </w:r>
            <w:r w:rsidRPr="00D557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557CB" w:rsidRPr="00D557CB" w:rsidRDefault="00D557CB" w:rsidP="00847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57C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D557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Орталық</w:t>
            </w:r>
            <w:r w:rsidRPr="00D557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57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B656B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D557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D557CB" w:rsidRPr="00D557CB" w:rsidTr="00D557CB">
        <w:trPr>
          <w:trHeight w:val="1468"/>
          <w:tblHeader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CB" w:rsidRPr="00D557CB" w:rsidRDefault="00D557CB" w:rsidP="00D557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7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CB" w:rsidRPr="00D557CB" w:rsidRDefault="00D557CB" w:rsidP="00D55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57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Бексеитов Жомарт Дауылбаевич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CB" w:rsidRPr="00D557CB" w:rsidRDefault="00D557CB" w:rsidP="00D55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57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18.03.1979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CB" w:rsidRPr="00D557CB" w:rsidRDefault="00D557CB" w:rsidP="00D55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57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казах 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E3" w:rsidRDefault="00D557CB" w:rsidP="00D55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57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высшее-2, </w:t>
            </w:r>
          </w:p>
          <w:p w:rsidR="00D557CB" w:rsidRPr="00D557CB" w:rsidRDefault="00D557CB" w:rsidP="00847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57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инженер-технолог, бакалавр учета и аудита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CB" w:rsidRPr="00D557CB" w:rsidRDefault="00D557CB" w:rsidP="00847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57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ГУ «Аппарат акима Астраханского сельского округа» заместитель акима сельского округа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CB" w:rsidRPr="00D557CB" w:rsidRDefault="00D557CB" w:rsidP="00D5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557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Астраханский район</w:t>
            </w:r>
          </w:p>
          <w:p w:rsidR="00D557CB" w:rsidRPr="00D557CB" w:rsidRDefault="00D557CB" w:rsidP="00D55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57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с. Астраханка                </w:t>
            </w:r>
          </w:p>
          <w:p w:rsidR="00D557CB" w:rsidRPr="00D557CB" w:rsidRDefault="00D557CB" w:rsidP="00847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57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ул. </w:t>
            </w:r>
            <w:r w:rsidR="006B65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</w:t>
            </w:r>
            <w:r w:rsidRPr="00D557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Ауезова, 35           </w:t>
            </w:r>
          </w:p>
        </w:tc>
      </w:tr>
      <w:tr w:rsidR="00D557CB" w:rsidRPr="00D557CB" w:rsidTr="00D557CB">
        <w:trPr>
          <w:trHeight w:val="1635"/>
          <w:tblHeader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CB" w:rsidRPr="00D557CB" w:rsidRDefault="00D557CB" w:rsidP="00D557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7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CB" w:rsidRPr="00D557CB" w:rsidRDefault="00D557CB" w:rsidP="00D55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57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Рожкова Любовь Викторовна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CB" w:rsidRPr="00D557CB" w:rsidRDefault="00D557CB" w:rsidP="00D55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57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08.03.1972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CB" w:rsidRPr="00D557CB" w:rsidRDefault="00D557CB" w:rsidP="00D55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57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русская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E3" w:rsidRDefault="00D557CB" w:rsidP="00D55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57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высшее, </w:t>
            </w:r>
          </w:p>
          <w:p w:rsidR="00D557CB" w:rsidRPr="00D557CB" w:rsidRDefault="00D557CB" w:rsidP="00D55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57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экономист бухгалтерского учета 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CB" w:rsidRPr="00D557CB" w:rsidRDefault="00D557CB" w:rsidP="00847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57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ГУ «Аппарат акима Есильского сельского округа»</w:t>
            </w:r>
            <w:r w:rsidR="00847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D557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CB" w:rsidRPr="00D557CB" w:rsidRDefault="00D557CB" w:rsidP="00D5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557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Астраханский район</w:t>
            </w:r>
          </w:p>
          <w:p w:rsidR="00D557CB" w:rsidRPr="00D557CB" w:rsidRDefault="00D557CB" w:rsidP="00D55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57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с. Зеленое              </w:t>
            </w:r>
          </w:p>
          <w:p w:rsidR="00D557CB" w:rsidRPr="00D557CB" w:rsidRDefault="00D557CB" w:rsidP="00847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57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ул. Степная, </w:t>
            </w:r>
            <w:r w:rsidR="00847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  <w:r w:rsidRPr="00D557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</w:p>
        </w:tc>
      </w:tr>
    </w:tbl>
    <w:p w:rsidR="00D557CB" w:rsidRPr="00D557CB" w:rsidRDefault="00D557CB" w:rsidP="00D557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557CB" w:rsidRPr="00D557CB" w:rsidRDefault="00D557CB" w:rsidP="00D557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557C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</w:t>
      </w:r>
    </w:p>
    <w:p w:rsidR="00D557CB" w:rsidRPr="00D557CB" w:rsidRDefault="00D557CB" w:rsidP="00D557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557C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="00AA32E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П</w:t>
      </w:r>
      <w:proofErr w:type="spellStart"/>
      <w:r w:rsidRPr="00D557CB">
        <w:rPr>
          <w:rFonts w:ascii="Times New Roman" w:hAnsi="Times New Roman" w:cs="Times New Roman"/>
          <w:b/>
          <w:sz w:val="24"/>
          <w:szCs w:val="24"/>
        </w:rPr>
        <w:t>редседател</w:t>
      </w:r>
      <w:proofErr w:type="spellEnd"/>
      <w:r w:rsidR="00AA32E1">
        <w:rPr>
          <w:rFonts w:ascii="Times New Roman" w:hAnsi="Times New Roman" w:cs="Times New Roman"/>
          <w:b/>
          <w:sz w:val="24"/>
          <w:szCs w:val="24"/>
          <w:lang w:val="kk-KZ"/>
        </w:rPr>
        <w:t>ь</w:t>
      </w:r>
    </w:p>
    <w:p w:rsidR="00D557CB" w:rsidRPr="00D557CB" w:rsidRDefault="00D557CB" w:rsidP="00D557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57C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</w:t>
      </w:r>
      <w:r w:rsidRPr="00D557CB">
        <w:rPr>
          <w:rFonts w:ascii="Times New Roman" w:hAnsi="Times New Roman" w:cs="Times New Roman"/>
          <w:b/>
          <w:sz w:val="24"/>
          <w:szCs w:val="24"/>
        </w:rPr>
        <w:t>Астраханской районной</w:t>
      </w:r>
    </w:p>
    <w:p w:rsidR="00847CE3" w:rsidRDefault="00D557CB" w:rsidP="00847C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557C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</w:t>
      </w:r>
      <w:r w:rsidRPr="00D557CB">
        <w:rPr>
          <w:rFonts w:ascii="Times New Roman" w:hAnsi="Times New Roman" w:cs="Times New Roman"/>
          <w:b/>
          <w:sz w:val="24"/>
          <w:szCs w:val="24"/>
        </w:rPr>
        <w:t>территориальной комиссии                                                   Б.</w:t>
      </w:r>
      <w:r w:rsidR="00AA32E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Рахимов</w:t>
      </w:r>
    </w:p>
    <w:p w:rsidR="00AC0DBC" w:rsidRPr="00D557CB" w:rsidRDefault="00847CE3" w:rsidP="00847CE3">
      <w:pPr>
        <w:tabs>
          <w:tab w:val="left" w:pos="89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</w:p>
    <w:sectPr w:rsidR="00AC0DBC" w:rsidRPr="00D557CB" w:rsidSect="00847C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557CB"/>
    <w:rsid w:val="004376A6"/>
    <w:rsid w:val="006A447A"/>
    <w:rsid w:val="006B656B"/>
    <w:rsid w:val="00847CE3"/>
    <w:rsid w:val="008B063B"/>
    <w:rsid w:val="00AA32E1"/>
    <w:rsid w:val="00AC0DBC"/>
    <w:rsid w:val="00CB23EB"/>
    <w:rsid w:val="00D557CB"/>
    <w:rsid w:val="00FB2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557C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2019-02-06T03:39:00Z</dcterms:created>
  <dcterms:modified xsi:type="dcterms:W3CDTF">2019-02-12T08:31:00Z</dcterms:modified>
</cp:coreProperties>
</file>